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0A545" w14:textId="2E732409" w:rsidR="007241D1" w:rsidRDefault="00556121" w:rsidP="00A67D81">
      <w:pPr>
        <w:jc w:val="center"/>
        <w:rPr>
          <w:rFonts w:ascii="Aptos" w:hAnsi="Aptos"/>
          <w:b/>
          <w:bCs/>
          <w:sz w:val="22"/>
          <w:szCs w:val="22"/>
        </w:rPr>
      </w:pPr>
      <w:r w:rsidRPr="00BD174E">
        <w:rPr>
          <w:rFonts w:ascii="Aptos" w:hAnsi="Aptos"/>
          <w:b/>
          <w:bCs/>
          <w:sz w:val="22"/>
          <w:szCs w:val="22"/>
        </w:rPr>
        <w:t xml:space="preserve">Regulamin XX edycji </w:t>
      </w:r>
      <w:proofErr w:type="spellStart"/>
      <w:r w:rsidR="00E156F8" w:rsidRPr="00BD174E">
        <w:rPr>
          <w:rFonts w:ascii="Aptos" w:hAnsi="Aptos"/>
          <w:b/>
          <w:bCs/>
          <w:sz w:val="22"/>
          <w:szCs w:val="22"/>
        </w:rPr>
        <w:t>Międzypowiatowego</w:t>
      </w:r>
      <w:proofErr w:type="spellEnd"/>
      <w:r w:rsidRPr="00BD174E">
        <w:rPr>
          <w:rFonts w:ascii="Aptos" w:hAnsi="Aptos"/>
          <w:b/>
          <w:bCs/>
          <w:sz w:val="22"/>
          <w:szCs w:val="22"/>
        </w:rPr>
        <w:t xml:space="preserve"> Konkursu Pieśni Patriotycznej ,,Tobie Ojczyzno’ 2025” im. Ludwika M. Paca – patrioty czasu wojny i pokoju</w:t>
      </w:r>
    </w:p>
    <w:p w14:paraId="6CEAB39F" w14:textId="77777777" w:rsidR="001B499F" w:rsidRPr="00BD174E" w:rsidRDefault="001B499F" w:rsidP="001B499F">
      <w:pPr>
        <w:jc w:val="center"/>
        <w:rPr>
          <w:rFonts w:ascii="Aptos" w:hAnsi="Aptos"/>
          <w:b/>
          <w:bCs/>
          <w:sz w:val="22"/>
          <w:szCs w:val="22"/>
        </w:rPr>
      </w:pPr>
    </w:p>
    <w:p w14:paraId="5DF82F2C" w14:textId="2F204695" w:rsidR="00A67D81" w:rsidRDefault="00A67D8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Organizatorem Konkursu jest Gminny Ośrodek Kultury w Raczkach.</w:t>
      </w:r>
    </w:p>
    <w:p w14:paraId="3B76043E" w14:textId="4123F583" w:rsidR="00A67D81" w:rsidRDefault="00A67D8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 xml:space="preserve"> Patronat </w:t>
      </w:r>
      <w:r w:rsidR="00FB409B">
        <w:rPr>
          <w:rFonts w:ascii="Aptos" w:hAnsi="Aptos"/>
          <w:sz w:val="22"/>
          <w:szCs w:val="22"/>
        </w:rPr>
        <w:t xml:space="preserve">honorowy </w:t>
      </w:r>
      <w:r>
        <w:rPr>
          <w:rFonts w:ascii="Aptos" w:hAnsi="Aptos"/>
          <w:sz w:val="22"/>
          <w:szCs w:val="22"/>
        </w:rPr>
        <w:t>nad Konkursem objęli: Wójt Gminy Raczki, Starost</w:t>
      </w:r>
      <w:r w:rsidR="00E115D3">
        <w:rPr>
          <w:rFonts w:ascii="Aptos" w:hAnsi="Aptos"/>
          <w:sz w:val="22"/>
          <w:szCs w:val="22"/>
        </w:rPr>
        <w:t>a Powiatu Suwalskiego i Starosta Powiatu Oleckiego.</w:t>
      </w:r>
    </w:p>
    <w:p w14:paraId="770D02CB" w14:textId="123A3461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Konkurs skierowany jest do uczniów szkół podstawowych </w:t>
      </w:r>
      <w:r w:rsidR="00C97B54" w:rsidRPr="00BD174E">
        <w:rPr>
          <w:rFonts w:ascii="Aptos" w:hAnsi="Aptos"/>
          <w:sz w:val="22"/>
          <w:szCs w:val="22"/>
        </w:rPr>
        <w:t xml:space="preserve">i muzycznych </w:t>
      </w:r>
      <w:r w:rsidRPr="00BD174E">
        <w:rPr>
          <w:rFonts w:ascii="Aptos" w:hAnsi="Aptos"/>
          <w:sz w:val="22"/>
          <w:szCs w:val="22"/>
        </w:rPr>
        <w:t xml:space="preserve">z Powiatu Suwalskiego i </w:t>
      </w:r>
      <w:r w:rsidR="00C97B54" w:rsidRPr="00BD174E">
        <w:rPr>
          <w:rFonts w:ascii="Aptos" w:hAnsi="Aptos"/>
          <w:sz w:val="22"/>
          <w:szCs w:val="22"/>
        </w:rPr>
        <w:t xml:space="preserve">Powiatu </w:t>
      </w:r>
      <w:r w:rsidRPr="00BD174E">
        <w:rPr>
          <w:rFonts w:ascii="Aptos" w:hAnsi="Aptos"/>
          <w:sz w:val="22"/>
          <w:szCs w:val="22"/>
        </w:rPr>
        <w:t>Oleckiego prowadzonych przez nauczyciela – opiekuna szkolnego z klas 0-VIII.</w:t>
      </w:r>
    </w:p>
    <w:p w14:paraId="571A5D41" w14:textId="77777777" w:rsidR="00612C9B" w:rsidRPr="00BD174E" w:rsidRDefault="00612C9B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Celem Konkursu jest:</w:t>
      </w:r>
    </w:p>
    <w:p w14:paraId="2E2BA460" w14:textId="2FC62930" w:rsidR="005656CE" w:rsidRPr="00BD174E" w:rsidRDefault="00CC003A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p</w:t>
      </w:r>
      <w:r w:rsidR="00612C9B" w:rsidRPr="00BD174E">
        <w:rPr>
          <w:rFonts w:ascii="Aptos" w:hAnsi="Aptos"/>
          <w:sz w:val="22"/>
          <w:szCs w:val="22"/>
        </w:rPr>
        <w:t>opularyzacja pieśni i piosenek patriotycznych,</w:t>
      </w:r>
    </w:p>
    <w:p w14:paraId="7521243E" w14:textId="77777777" w:rsidR="005656CE" w:rsidRPr="00BD174E" w:rsidRDefault="00612C9B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wspieranie wychowania patriotycznego młodego pokolenia poprzez formy aktywności artystycznej,</w:t>
      </w:r>
    </w:p>
    <w:p w14:paraId="4E8BB826" w14:textId="77777777" w:rsidR="005656CE" w:rsidRPr="00BD174E" w:rsidRDefault="00612C9B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pogłębianie zainteresowań przeszłością, zachodzącymi w niej wydarzeniami, </w:t>
      </w:r>
    </w:p>
    <w:p w14:paraId="5EA1237D" w14:textId="77777777" w:rsidR="005656CE" w:rsidRPr="00BD174E" w:rsidRDefault="00612C9B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rozwijanie zamiłowania do śpiewu,</w:t>
      </w:r>
    </w:p>
    <w:p w14:paraId="0D4100FC" w14:textId="77777777" w:rsidR="005656CE" w:rsidRPr="00BD174E" w:rsidRDefault="00612C9B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kształtowanie i pogłębianie ogólnej muzykalności i wrażliwości artystycznej, </w:t>
      </w:r>
    </w:p>
    <w:p w14:paraId="74D4B0D1" w14:textId="77777777" w:rsidR="005656CE" w:rsidRPr="00BD174E" w:rsidRDefault="00612C9B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rozwijanie wrażliwości estetycznej,</w:t>
      </w:r>
    </w:p>
    <w:p w14:paraId="6E439E6E" w14:textId="28D19218" w:rsidR="005A4298" w:rsidRPr="00BD174E" w:rsidRDefault="00612C9B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promocja młodych talentów</w:t>
      </w:r>
      <w:r w:rsidR="00D456F9" w:rsidRPr="00BD174E">
        <w:rPr>
          <w:rFonts w:ascii="Aptos" w:hAnsi="Aptos"/>
          <w:sz w:val="22"/>
          <w:szCs w:val="22"/>
        </w:rPr>
        <w:t>,</w:t>
      </w:r>
    </w:p>
    <w:p w14:paraId="67EDDFA3" w14:textId="0518EE7F" w:rsidR="005656CE" w:rsidRPr="00BD174E" w:rsidRDefault="0017437F" w:rsidP="00A43629">
      <w:pPr>
        <w:pStyle w:val="Akapitzlist"/>
        <w:numPr>
          <w:ilvl w:val="1"/>
          <w:numId w:val="2"/>
        </w:numPr>
        <w:spacing w:after="120"/>
        <w:ind w:left="0" w:hanging="22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kształtowanie przestrzeni do </w:t>
      </w:r>
      <w:r w:rsidR="004B1F57" w:rsidRPr="00BD174E">
        <w:rPr>
          <w:rFonts w:ascii="Aptos" w:hAnsi="Aptos"/>
          <w:sz w:val="22"/>
          <w:szCs w:val="22"/>
        </w:rPr>
        <w:t xml:space="preserve">integracji, wymiany doświadczeń i </w:t>
      </w:r>
      <w:r w:rsidR="00505D76" w:rsidRPr="00BD174E">
        <w:rPr>
          <w:rFonts w:ascii="Aptos" w:hAnsi="Aptos"/>
          <w:sz w:val="22"/>
          <w:szCs w:val="22"/>
        </w:rPr>
        <w:t>pogłębianie współpracy międzyregionalnej</w:t>
      </w:r>
      <w:r w:rsidR="00D456F9" w:rsidRPr="00BD174E">
        <w:rPr>
          <w:rFonts w:ascii="Aptos" w:hAnsi="Aptos"/>
          <w:sz w:val="22"/>
          <w:szCs w:val="22"/>
        </w:rPr>
        <w:t>.</w:t>
      </w:r>
    </w:p>
    <w:p w14:paraId="49311DDB" w14:textId="783943E3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Każdy uczestnik pod opieką nauczyciela prowadzącego przygotowuje jeden </w:t>
      </w:r>
      <w:r w:rsidR="001A6FE1" w:rsidRPr="00BD174E">
        <w:rPr>
          <w:rFonts w:ascii="Aptos" w:hAnsi="Aptos"/>
          <w:sz w:val="22"/>
          <w:szCs w:val="22"/>
        </w:rPr>
        <w:t>utwór o</w:t>
      </w:r>
      <w:r w:rsidRPr="00BD174E">
        <w:rPr>
          <w:rFonts w:ascii="Aptos" w:hAnsi="Aptos"/>
          <w:sz w:val="22"/>
          <w:szCs w:val="22"/>
        </w:rPr>
        <w:t xml:space="preserve"> tematyce patriotycznej nawiązujący do Narodowego Święta Niepodległości.</w:t>
      </w:r>
    </w:p>
    <w:p w14:paraId="7C533AFD" w14:textId="40001D13" w:rsidR="00556121" w:rsidRPr="00BD174E" w:rsidRDefault="00556121" w:rsidP="005815B9">
      <w:pPr>
        <w:pStyle w:val="Akapitzlist"/>
        <w:numPr>
          <w:ilvl w:val="0"/>
          <w:numId w:val="2"/>
        </w:numPr>
        <w:spacing w:after="120" w:line="240" w:lineRule="auto"/>
        <w:ind w:left="0" w:firstLine="0"/>
        <w:contextualSpacing w:val="0"/>
        <w:jc w:val="both"/>
        <w:rPr>
          <w:rFonts w:ascii="Aptos" w:hAnsi="Aptos"/>
          <w:b/>
          <w:bCs/>
          <w:sz w:val="22"/>
          <w:szCs w:val="22"/>
        </w:rPr>
      </w:pPr>
      <w:r w:rsidRPr="00BD174E">
        <w:rPr>
          <w:rFonts w:ascii="Aptos" w:hAnsi="Aptos"/>
          <w:sz w:val="22"/>
          <w:szCs w:val="22"/>
          <w:u w:val="single"/>
        </w:rPr>
        <w:t xml:space="preserve">Występ powinien obejmować wykonanie fragmentu wybranego utworu muzycznego, dopuszcza się wykonanie </w:t>
      </w:r>
      <w:r w:rsidRPr="00BD174E">
        <w:rPr>
          <w:rFonts w:ascii="Aptos" w:hAnsi="Aptos"/>
          <w:b/>
          <w:bCs/>
          <w:sz w:val="22"/>
          <w:szCs w:val="22"/>
          <w:u w:val="single"/>
        </w:rPr>
        <w:t>jednego utworu składającego się maksymalnie z dwóch zwrotek</w:t>
      </w:r>
      <w:r w:rsidR="001A6FE1">
        <w:rPr>
          <w:rFonts w:ascii="Aptos" w:hAnsi="Aptos"/>
          <w:b/>
          <w:bCs/>
          <w:sz w:val="22"/>
          <w:szCs w:val="22"/>
          <w:u w:val="single"/>
        </w:rPr>
        <w:t xml:space="preserve"> </w:t>
      </w:r>
      <w:r w:rsidRPr="00BD174E">
        <w:rPr>
          <w:rFonts w:ascii="Aptos" w:hAnsi="Aptos"/>
          <w:b/>
          <w:bCs/>
          <w:sz w:val="22"/>
          <w:szCs w:val="22"/>
          <w:u w:val="single"/>
        </w:rPr>
        <w:t>i jednego refrenu.</w:t>
      </w:r>
    </w:p>
    <w:p w14:paraId="200AF359" w14:textId="61B129C7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Aby zgłosić uczestnika do konkursu należy:</w:t>
      </w:r>
    </w:p>
    <w:p w14:paraId="24E2925C" w14:textId="6D6E2CD7" w:rsidR="00CD3654" w:rsidRPr="00B20774" w:rsidRDefault="00556121" w:rsidP="00B20774">
      <w:pPr>
        <w:keepNext/>
        <w:keepLines/>
        <w:suppressAutoHyphens/>
        <w:spacing w:after="120"/>
        <w:jc w:val="both"/>
        <w:rPr>
          <w:rFonts w:ascii="Aptos" w:hAnsi="Aptos"/>
          <w:sz w:val="22"/>
          <w:szCs w:val="22"/>
        </w:rPr>
      </w:pPr>
      <w:r w:rsidRPr="00B20774">
        <w:rPr>
          <w:rFonts w:ascii="Aptos" w:hAnsi="Aptos"/>
          <w:sz w:val="22"/>
          <w:szCs w:val="22"/>
        </w:rPr>
        <w:t xml:space="preserve">Wypełnić kartę zgłoszeniową uczestnika stanowiącą załącznik do niniejszego Regulaminu wraz ze zgodą na rozpowszechnianie wizerunku i głosu za pośrednictwem nośników multimedialnych i w relacjach z wydarzenia. Następnie dokumenty należy podpisać i skanem przesłać na adres: kontakt@gok.raczki.pl bądź oryginały dokumentów przesłać drogą pocztową na adres: Gminny Ośrodek Kultury, pl. Kościuszki </w:t>
      </w:r>
      <w:r w:rsidR="00C97B54" w:rsidRPr="00B20774">
        <w:rPr>
          <w:rFonts w:ascii="Aptos" w:hAnsi="Aptos"/>
          <w:sz w:val="22"/>
          <w:szCs w:val="22"/>
        </w:rPr>
        <w:t>37</w:t>
      </w:r>
      <w:r w:rsidRPr="00B20774">
        <w:rPr>
          <w:rFonts w:ascii="Aptos" w:hAnsi="Aptos"/>
          <w:sz w:val="22"/>
          <w:szCs w:val="22"/>
        </w:rPr>
        <w:t>, 16-420 Raczki z dopiskiem</w:t>
      </w:r>
      <w:r w:rsidR="00EA57A4" w:rsidRPr="00B20774">
        <w:rPr>
          <w:rFonts w:ascii="Aptos" w:hAnsi="Aptos"/>
          <w:sz w:val="22"/>
          <w:szCs w:val="22"/>
        </w:rPr>
        <w:t>:</w:t>
      </w:r>
      <w:r w:rsidR="00562DB3" w:rsidRPr="00B20774">
        <w:rPr>
          <w:rFonts w:ascii="Aptos" w:hAnsi="Aptos"/>
          <w:sz w:val="22"/>
          <w:szCs w:val="22"/>
        </w:rPr>
        <w:t xml:space="preserve"> </w:t>
      </w:r>
    </w:p>
    <w:p w14:paraId="5F26657D" w14:textId="2F09C54B" w:rsidR="00556121" w:rsidRPr="00BD174E" w:rsidRDefault="00EA57A4" w:rsidP="005815B9">
      <w:pPr>
        <w:pStyle w:val="Akapitzlist"/>
        <w:keepNext/>
        <w:keepLines/>
        <w:suppressAutoHyphens/>
        <w:spacing w:after="120"/>
        <w:ind w:left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,, Konkurs</w:t>
      </w:r>
      <w:r w:rsidR="00556121" w:rsidRPr="00BD174E">
        <w:rPr>
          <w:rFonts w:ascii="Aptos" w:hAnsi="Aptos"/>
          <w:sz w:val="22"/>
          <w:szCs w:val="22"/>
        </w:rPr>
        <w:t xml:space="preserve"> Pieśni Patriotycznej’ 202</w:t>
      </w:r>
      <w:r w:rsidR="008E7FD7" w:rsidRPr="00BD174E">
        <w:rPr>
          <w:rFonts w:ascii="Aptos" w:hAnsi="Aptos"/>
          <w:sz w:val="22"/>
          <w:szCs w:val="22"/>
        </w:rPr>
        <w:t>5</w:t>
      </w:r>
      <w:r w:rsidR="00556121" w:rsidRPr="00BD174E">
        <w:rPr>
          <w:rFonts w:ascii="Aptos" w:hAnsi="Aptos"/>
          <w:sz w:val="22"/>
          <w:szCs w:val="22"/>
        </w:rPr>
        <w:t>”.</w:t>
      </w:r>
    </w:p>
    <w:p w14:paraId="5F10432D" w14:textId="1D0BF242" w:rsidR="00556121" w:rsidRPr="00BD174E" w:rsidRDefault="00556121" w:rsidP="005815B9">
      <w:pPr>
        <w:pStyle w:val="Akapitzlist"/>
        <w:spacing w:after="120"/>
        <w:ind w:left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b) Dołączyć</w:t>
      </w:r>
      <w:r w:rsidR="006A71B4" w:rsidRPr="00BD174E">
        <w:rPr>
          <w:rFonts w:ascii="Aptos" w:hAnsi="Aptos"/>
          <w:sz w:val="22"/>
          <w:szCs w:val="22"/>
        </w:rPr>
        <w:t xml:space="preserve"> wraz ze zgłoszeniem</w:t>
      </w:r>
      <w:r w:rsidRPr="00BD174E">
        <w:rPr>
          <w:rFonts w:ascii="Aptos" w:hAnsi="Aptos"/>
          <w:sz w:val="22"/>
          <w:szCs w:val="22"/>
        </w:rPr>
        <w:t xml:space="preserve"> podkład muzyczny zawierający fragment wykonywanego utworu w formie nagrania MP3 bez wokalu przesłany elektronicznie za pośrednictwem poczty email: </w:t>
      </w:r>
      <w:r w:rsidRPr="00BD174E">
        <w:rPr>
          <w:rFonts w:ascii="Aptos" w:hAnsi="Aptos"/>
          <w:sz w:val="22"/>
          <w:szCs w:val="22"/>
        </w:rPr>
        <w:lastRenderedPageBreak/>
        <w:t xml:space="preserve">kontakt@gok.raczki.pl bądź drogą pocztową na adres: Gminny Ośrodek Kultury, pl. Kościuszki </w:t>
      </w:r>
      <w:r w:rsidR="00C97B54" w:rsidRPr="00BD174E">
        <w:rPr>
          <w:rFonts w:ascii="Aptos" w:hAnsi="Aptos"/>
          <w:sz w:val="22"/>
          <w:szCs w:val="22"/>
        </w:rPr>
        <w:t>37</w:t>
      </w:r>
      <w:r w:rsidRPr="00BD174E">
        <w:rPr>
          <w:rFonts w:ascii="Aptos" w:hAnsi="Aptos"/>
          <w:sz w:val="22"/>
          <w:szCs w:val="22"/>
        </w:rPr>
        <w:t xml:space="preserve">, 16-420 Raczki z </w:t>
      </w:r>
      <w:r w:rsidR="00C97B54" w:rsidRPr="00BD174E">
        <w:rPr>
          <w:rFonts w:ascii="Aptos" w:hAnsi="Aptos"/>
          <w:sz w:val="22"/>
          <w:szCs w:val="22"/>
        </w:rPr>
        <w:t>dopiskiem: „Konkurs</w:t>
      </w:r>
      <w:r w:rsidRPr="00BD174E">
        <w:rPr>
          <w:rFonts w:ascii="Aptos" w:hAnsi="Aptos"/>
          <w:sz w:val="22"/>
          <w:szCs w:val="22"/>
        </w:rPr>
        <w:t xml:space="preserve"> Pieśni Patriotycznej’ 202</w:t>
      </w:r>
      <w:r w:rsidR="009C5A11" w:rsidRPr="00BD174E">
        <w:rPr>
          <w:rFonts w:ascii="Aptos" w:hAnsi="Aptos"/>
          <w:sz w:val="22"/>
          <w:szCs w:val="22"/>
        </w:rPr>
        <w:t>5</w:t>
      </w:r>
      <w:r w:rsidRPr="00BD174E">
        <w:rPr>
          <w:rFonts w:ascii="Aptos" w:hAnsi="Aptos"/>
          <w:sz w:val="22"/>
          <w:szCs w:val="22"/>
        </w:rPr>
        <w:t>”.</w:t>
      </w:r>
    </w:p>
    <w:p w14:paraId="0DEDFC3A" w14:textId="1EAFDF31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Na zgłoszenia uczestników czekamy do dnia </w:t>
      </w:r>
      <w:r w:rsidRPr="00BD174E">
        <w:rPr>
          <w:rFonts w:ascii="Aptos" w:hAnsi="Aptos"/>
          <w:b/>
          <w:bCs/>
          <w:sz w:val="22"/>
          <w:szCs w:val="22"/>
        </w:rPr>
        <w:t>1</w:t>
      </w:r>
      <w:r w:rsidR="000034CA" w:rsidRPr="00BD174E">
        <w:rPr>
          <w:rFonts w:ascii="Aptos" w:hAnsi="Aptos"/>
          <w:b/>
          <w:bCs/>
          <w:sz w:val="22"/>
          <w:szCs w:val="22"/>
        </w:rPr>
        <w:t>7</w:t>
      </w:r>
      <w:r w:rsidRPr="00BD174E">
        <w:rPr>
          <w:rFonts w:ascii="Aptos" w:hAnsi="Aptos"/>
          <w:b/>
          <w:bCs/>
          <w:sz w:val="22"/>
          <w:szCs w:val="22"/>
        </w:rPr>
        <w:t xml:space="preserve"> października 202</w:t>
      </w:r>
      <w:r w:rsidR="000034CA" w:rsidRPr="00BD174E">
        <w:rPr>
          <w:rFonts w:ascii="Aptos" w:hAnsi="Aptos"/>
          <w:b/>
          <w:bCs/>
          <w:sz w:val="22"/>
          <w:szCs w:val="22"/>
        </w:rPr>
        <w:t>5</w:t>
      </w:r>
      <w:r w:rsidRPr="00BD174E">
        <w:rPr>
          <w:rFonts w:ascii="Aptos" w:hAnsi="Aptos"/>
          <w:sz w:val="22"/>
          <w:szCs w:val="22"/>
        </w:rPr>
        <w:t xml:space="preserve"> roku.</w:t>
      </w:r>
    </w:p>
    <w:p w14:paraId="5F1CE786" w14:textId="301DA34A" w:rsidR="007241D1" w:rsidRPr="007241D1" w:rsidRDefault="00556121" w:rsidP="007241D1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b/>
          <w:bCs/>
          <w:sz w:val="22"/>
          <w:szCs w:val="22"/>
          <w:u w:val="single"/>
        </w:rPr>
      </w:pPr>
      <w:r w:rsidRPr="00BD174E">
        <w:rPr>
          <w:rFonts w:ascii="Aptos" w:hAnsi="Aptos"/>
          <w:b/>
          <w:bCs/>
          <w:sz w:val="22"/>
          <w:szCs w:val="22"/>
          <w:u w:val="single"/>
        </w:rPr>
        <w:t>Zgłoszenia niekompletne i złożone po terminie nie będą brane pod uwagę.</w:t>
      </w:r>
    </w:p>
    <w:p w14:paraId="47E7C289" w14:textId="2109A533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Konkurs odbywać się będzie w dwóch etapach:</w:t>
      </w:r>
    </w:p>
    <w:p w14:paraId="211EEAE5" w14:textId="27D6E680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pierwszy – eliminacyjny odbywać się będzie w szkołach</w:t>
      </w:r>
      <w:r w:rsidR="00602887">
        <w:rPr>
          <w:rFonts w:ascii="Aptos" w:hAnsi="Aptos"/>
          <w:sz w:val="22"/>
          <w:szCs w:val="22"/>
        </w:rPr>
        <w:t>.</w:t>
      </w:r>
      <w:r w:rsidR="00C13CF7" w:rsidRPr="00BD174E">
        <w:rPr>
          <w:rFonts w:ascii="Aptos" w:hAnsi="Aptos"/>
          <w:sz w:val="22"/>
          <w:szCs w:val="22"/>
        </w:rPr>
        <w:t xml:space="preserve"> </w:t>
      </w:r>
      <w:r w:rsidR="00602887">
        <w:rPr>
          <w:rFonts w:ascii="Aptos" w:hAnsi="Aptos"/>
          <w:sz w:val="22"/>
          <w:szCs w:val="22"/>
        </w:rPr>
        <w:t>Z</w:t>
      </w:r>
      <w:r w:rsidR="00B56C85" w:rsidRPr="00BD174E">
        <w:rPr>
          <w:rFonts w:ascii="Aptos" w:hAnsi="Aptos"/>
          <w:sz w:val="22"/>
          <w:szCs w:val="22"/>
        </w:rPr>
        <w:t>asady eliminacji mogą być dowolnie regulowane przez szkołę zgłaszającą uczestników.</w:t>
      </w:r>
    </w:p>
    <w:p w14:paraId="3A2626F6" w14:textId="23AA9692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drugi – w formie przesłuchań uczestników w Gminnym Ośrodku Kultury w Raczkach w dniu</w:t>
      </w:r>
      <w:r w:rsidR="00CD3654" w:rsidRPr="00BD174E">
        <w:rPr>
          <w:rFonts w:ascii="Aptos" w:hAnsi="Aptos"/>
          <w:sz w:val="22"/>
          <w:szCs w:val="22"/>
        </w:rPr>
        <w:t xml:space="preserve"> </w:t>
      </w:r>
      <w:r w:rsidRPr="00BD174E">
        <w:rPr>
          <w:rFonts w:ascii="Aptos" w:hAnsi="Aptos"/>
          <w:b/>
          <w:bCs/>
          <w:sz w:val="22"/>
          <w:szCs w:val="22"/>
        </w:rPr>
        <w:t>2</w:t>
      </w:r>
      <w:r w:rsidR="006C685A" w:rsidRPr="00BD174E">
        <w:rPr>
          <w:rFonts w:ascii="Aptos" w:hAnsi="Aptos"/>
          <w:b/>
          <w:bCs/>
          <w:sz w:val="22"/>
          <w:szCs w:val="22"/>
        </w:rPr>
        <w:t>6</w:t>
      </w:r>
      <w:r w:rsidRPr="00BD174E">
        <w:rPr>
          <w:rFonts w:ascii="Aptos" w:hAnsi="Aptos"/>
          <w:b/>
          <w:bCs/>
          <w:sz w:val="22"/>
          <w:szCs w:val="22"/>
        </w:rPr>
        <w:t xml:space="preserve"> października 202</w:t>
      </w:r>
      <w:r w:rsidR="006C685A" w:rsidRPr="00BD174E">
        <w:rPr>
          <w:rFonts w:ascii="Aptos" w:hAnsi="Aptos"/>
          <w:b/>
          <w:bCs/>
          <w:sz w:val="22"/>
          <w:szCs w:val="22"/>
        </w:rPr>
        <w:t>5</w:t>
      </w:r>
      <w:r w:rsidRPr="00BD174E">
        <w:rPr>
          <w:rFonts w:ascii="Aptos" w:hAnsi="Aptos"/>
          <w:b/>
          <w:bCs/>
          <w:sz w:val="22"/>
          <w:szCs w:val="22"/>
        </w:rPr>
        <w:t xml:space="preserve"> roku o godz. 12.30</w:t>
      </w:r>
      <w:r w:rsidRPr="00BD174E">
        <w:rPr>
          <w:rFonts w:ascii="Aptos" w:hAnsi="Aptos"/>
          <w:sz w:val="22"/>
          <w:szCs w:val="22"/>
        </w:rPr>
        <w:t xml:space="preserve"> w Sali Widowiskowo – Koncertowej </w:t>
      </w:r>
      <w:r w:rsidR="005A25C7" w:rsidRPr="00BD174E">
        <w:rPr>
          <w:rFonts w:ascii="Aptos" w:hAnsi="Aptos"/>
          <w:sz w:val="22"/>
          <w:szCs w:val="22"/>
        </w:rPr>
        <w:t>GOK przy</w:t>
      </w:r>
      <w:r w:rsidRPr="00BD174E">
        <w:rPr>
          <w:rFonts w:ascii="Aptos" w:hAnsi="Aptos"/>
          <w:sz w:val="22"/>
          <w:szCs w:val="22"/>
        </w:rPr>
        <w:t xml:space="preserve"> pl. Kościuszki 37.</w:t>
      </w:r>
    </w:p>
    <w:p w14:paraId="64B1880D" w14:textId="5454ADBB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Do drugiego etapu </w:t>
      </w:r>
      <w:r w:rsidRPr="00BD174E">
        <w:rPr>
          <w:rFonts w:ascii="Aptos" w:hAnsi="Aptos"/>
          <w:b/>
          <w:bCs/>
          <w:sz w:val="22"/>
          <w:szCs w:val="22"/>
        </w:rPr>
        <w:t>w każdej z czterech kategorii wiekowych</w:t>
      </w:r>
      <w:r w:rsidRPr="00BD174E">
        <w:rPr>
          <w:rFonts w:ascii="Aptos" w:hAnsi="Aptos"/>
          <w:sz w:val="22"/>
          <w:szCs w:val="22"/>
        </w:rPr>
        <w:t xml:space="preserve"> dana szkoła może zgłosić maksymalnie </w:t>
      </w:r>
      <w:r w:rsidR="008963EE" w:rsidRPr="00BD174E">
        <w:rPr>
          <w:rFonts w:ascii="Aptos" w:hAnsi="Aptos"/>
          <w:b/>
          <w:bCs/>
          <w:sz w:val="22"/>
          <w:szCs w:val="22"/>
        </w:rPr>
        <w:t xml:space="preserve">3 </w:t>
      </w:r>
      <w:r w:rsidRPr="00BD174E">
        <w:rPr>
          <w:rFonts w:ascii="Aptos" w:hAnsi="Aptos"/>
          <w:b/>
          <w:bCs/>
          <w:sz w:val="22"/>
          <w:szCs w:val="22"/>
        </w:rPr>
        <w:t>uczestników</w:t>
      </w:r>
      <w:r w:rsidRPr="00BD174E">
        <w:rPr>
          <w:rFonts w:ascii="Aptos" w:hAnsi="Aptos"/>
          <w:sz w:val="22"/>
          <w:szCs w:val="22"/>
        </w:rPr>
        <w:t>.</w:t>
      </w:r>
    </w:p>
    <w:p w14:paraId="09BD4F04" w14:textId="3E9787A7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Prezentowane utwory oceniane będą przez Komisję Konkursową w składzie:</w:t>
      </w:r>
    </w:p>
    <w:p w14:paraId="33F58942" w14:textId="79FD21BF" w:rsidR="00DE02C9" w:rsidRPr="0094080A" w:rsidRDefault="00442C7D" w:rsidP="00DE02C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94080A">
        <w:rPr>
          <w:rFonts w:ascii="Aptos" w:hAnsi="Aptos"/>
          <w:sz w:val="22"/>
          <w:szCs w:val="22"/>
        </w:rPr>
        <w:t>Przewodniczący Jury</w:t>
      </w:r>
      <w:r w:rsidR="00750B8E">
        <w:rPr>
          <w:rFonts w:ascii="Aptos" w:hAnsi="Aptos"/>
          <w:sz w:val="22"/>
          <w:szCs w:val="22"/>
        </w:rPr>
        <w:t xml:space="preserve"> – Michał Makarewicz - </w:t>
      </w:r>
      <w:r w:rsidR="001A5FCE" w:rsidRPr="001A5FCE">
        <w:rPr>
          <w:rFonts w:ascii="Aptos" w:hAnsi="Aptos"/>
          <w:sz w:val="22"/>
          <w:szCs w:val="22"/>
        </w:rPr>
        <w:t>Dyrektor Państwowej Szkoły Muzycznej I st. im. Ignacego Jana Paderewskiego w Olecku</w:t>
      </w:r>
      <w:r w:rsidR="00BB59DB">
        <w:rPr>
          <w:rFonts w:ascii="Aptos" w:hAnsi="Aptos"/>
          <w:sz w:val="22"/>
          <w:szCs w:val="22"/>
        </w:rPr>
        <w:t xml:space="preserve">, </w:t>
      </w:r>
      <w:r w:rsidR="00440DB6">
        <w:rPr>
          <w:rFonts w:ascii="Aptos" w:hAnsi="Aptos"/>
          <w:sz w:val="22"/>
          <w:szCs w:val="22"/>
        </w:rPr>
        <w:t>artysta muzyk</w:t>
      </w:r>
    </w:p>
    <w:p w14:paraId="6D9F6930" w14:textId="77777777" w:rsidR="00DE02C9" w:rsidRPr="00BD174E" w:rsidRDefault="00DE02C9" w:rsidP="00DE02C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Barbara Cieśluk – Inspektor ds. Kultury i Sportu w Starostwie Powiatowym w Suwałkach,</w:t>
      </w:r>
    </w:p>
    <w:p w14:paraId="179349D4" w14:textId="7CFB1BB3" w:rsidR="00DE02C9" w:rsidRPr="00BD174E" w:rsidRDefault="00DE02C9" w:rsidP="00DE02C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Agnieszka Bucka – Radna Gminy Raczki</w:t>
      </w:r>
      <w:r w:rsidR="00602887">
        <w:rPr>
          <w:rFonts w:ascii="Aptos" w:hAnsi="Aptos"/>
          <w:sz w:val="22"/>
          <w:szCs w:val="22"/>
        </w:rPr>
        <w:t>,</w:t>
      </w:r>
    </w:p>
    <w:p w14:paraId="0884195E" w14:textId="4862A321" w:rsidR="00DE02C9" w:rsidRPr="00BD174E" w:rsidRDefault="00DE02C9" w:rsidP="00DE02C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 Stanisław Marciniak – Kierownik Zespołu ,,</w:t>
      </w:r>
      <w:proofErr w:type="spellStart"/>
      <w:r w:rsidRPr="00BD174E">
        <w:rPr>
          <w:rFonts w:ascii="Aptos" w:hAnsi="Aptos"/>
          <w:sz w:val="22"/>
          <w:szCs w:val="22"/>
        </w:rPr>
        <w:t>Raczkowiacy</w:t>
      </w:r>
      <w:proofErr w:type="spellEnd"/>
      <w:r w:rsidRPr="00BD174E">
        <w:rPr>
          <w:rFonts w:ascii="Aptos" w:hAnsi="Aptos"/>
          <w:sz w:val="22"/>
          <w:szCs w:val="22"/>
        </w:rPr>
        <w:t>”</w:t>
      </w:r>
      <w:r w:rsidR="00602887">
        <w:rPr>
          <w:rFonts w:ascii="Aptos" w:hAnsi="Aptos"/>
          <w:sz w:val="22"/>
          <w:szCs w:val="22"/>
        </w:rPr>
        <w:t>.</w:t>
      </w:r>
    </w:p>
    <w:p w14:paraId="7301A04A" w14:textId="6D4EA6AF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Pod uwagę będą brane następujące kryteria i punktacje:</w:t>
      </w:r>
    </w:p>
    <w:p w14:paraId="206F20D5" w14:textId="47B40483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dobór repertuaru i poziom jego trudności – 0-10 pkt.</w:t>
      </w:r>
    </w:p>
    <w:p w14:paraId="624B5F39" w14:textId="3D50FBB2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jakość wykonania – 0-10 pkt.</w:t>
      </w:r>
    </w:p>
    <w:p w14:paraId="2EC0A687" w14:textId="77777777" w:rsidR="008B1E0C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kreacja artystyczna (ekspresja, gest, ruch, dramaturgia, strój sceniczny, elementy scenograficzne wykorzystane w prezentacji) – 0-10 pkt.</w:t>
      </w:r>
    </w:p>
    <w:p w14:paraId="53884697" w14:textId="52D767EA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Wykonawcy prezentować się będą w czterech kategoriach wiekowych:</w:t>
      </w:r>
    </w:p>
    <w:p w14:paraId="2E08E57A" w14:textId="6CB72580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wykonawcy z klas – 0 – I</w:t>
      </w:r>
    </w:p>
    <w:p w14:paraId="2658375D" w14:textId="5C7BF8A7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wykonawcy z klas – II – III</w:t>
      </w:r>
    </w:p>
    <w:p w14:paraId="2150AD8C" w14:textId="15DC53E7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wykonawcy z klas – IV – V</w:t>
      </w:r>
    </w:p>
    <w:p w14:paraId="2F1EA7A1" w14:textId="14248A65" w:rsidR="00556121" w:rsidRPr="00BD174E" w:rsidRDefault="00556121" w:rsidP="005815B9">
      <w:pPr>
        <w:pStyle w:val="Akapitzlist"/>
        <w:numPr>
          <w:ilvl w:val="1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wykonawcy z klas – VI-VIII</w:t>
      </w:r>
    </w:p>
    <w:p w14:paraId="4611A82D" w14:textId="3E06B513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 Komisja wyłoni </w:t>
      </w:r>
      <w:r w:rsidRPr="00BD174E">
        <w:rPr>
          <w:rFonts w:ascii="Aptos" w:hAnsi="Aptos"/>
          <w:b/>
          <w:bCs/>
          <w:sz w:val="22"/>
          <w:szCs w:val="22"/>
        </w:rPr>
        <w:t>po 3 laureatów w każdej kategorii wiekowej</w:t>
      </w:r>
      <w:r w:rsidRPr="00BD174E">
        <w:rPr>
          <w:rFonts w:ascii="Aptos" w:hAnsi="Aptos"/>
          <w:sz w:val="22"/>
          <w:szCs w:val="22"/>
        </w:rPr>
        <w:t>. Dopuszcza się możliwość przyznania wyróżnień w każdej kategorii.</w:t>
      </w:r>
      <w:r w:rsidR="00945B00" w:rsidRPr="00BD174E">
        <w:rPr>
          <w:rFonts w:ascii="Aptos" w:hAnsi="Aptos"/>
          <w:sz w:val="22"/>
          <w:szCs w:val="22"/>
        </w:rPr>
        <w:t xml:space="preserve"> </w:t>
      </w:r>
      <w:r w:rsidR="00ED2D3A" w:rsidRPr="00BD174E">
        <w:rPr>
          <w:rFonts w:ascii="Aptos" w:hAnsi="Aptos"/>
          <w:sz w:val="22"/>
          <w:szCs w:val="22"/>
        </w:rPr>
        <w:t>Laureatom</w:t>
      </w:r>
      <w:r w:rsidR="00044783" w:rsidRPr="00BD174E">
        <w:rPr>
          <w:rFonts w:ascii="Aptos" w:hAnsi="Aptos"/>
          <w:sz w:val="22"/>
          <w:szCs w:val="22"/>
        </w:rPr>
        <w:t xml:space="preserve"> Konkursu przewidziano nagrody rzeczowe.</w:t>
      </w:r>
    </w:p>
    <w:p w14:paraId="3CDE17AC" w14:textId="6250971E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 Pozostali uczestnicy Konkursu otrzymają drobne upominki i dyplomy.</w:t>
      </w:r>
    </w:p>
    <w:p w14:paraId="2F3EFDF2" w14:textId="59D60B84" w:rsidR="00556121" w:rsidRPr="00BD174E" w:rsidRDefault="00970B16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Dodatkowo zostanie przyznana </w:t>
      </w:r>
      <w:r w:rsidRPr="00BD174E">
        <w:rPr>
          <w:rFonts w:ascii="Aptos" w:hAnsi="Aptos"/>
          <w:b/>
          <w:bCs/>
          <w:sz w:val="22"/>
          <w:szCs w:val="22"/>
        </w:rPr>
        <w:t>Nagroda Publiczności.</w:t>
      </w:r>
      <w:r w:rsidRPr="00BD174E">
        <w:rPr>
          <w:rFonts w:ascii="Aptos" w:hAnsi="Aptos"/>
          <w:sz w:val="22"/>
          <w:szCs w:val="22"/>
        </w:rPr>
        <w:t xml:space="preserve"> Publiczność </w:t>
      </w:r>
      <w:r w:rsidR="004A132B" w:rsidRPr="00BD174E">
        <w:rPr>
          <w:rFonts w:ascii="Aptos" w:hAnsi="Aptos"/>
          <w:sz w:val="22"/>
          <w:szCs w:val="22"/>
        </w:rPr>
        <w:t xml:space="preserve">w formie głosowania </w:t>
      </w:r>
      <w:r w:rsidRPr="00BD174E">
        <w:rPr>
          <w:rFonts w:ascii="Aptos" w:hAnsi="Aptos"/>
          <w:sz w:val="22"/>
          <w:szCs w:val="22"/>
        </w:rPr>
        <w:t>wy</w:t>
      </w:r>
      <w:r w:rsidR="004A132B" w:rsidRPr="00BD174E">
        <w:rPr>
          <w:rFonts w:ascii="Aptos" w:hAnsi="Aptos"/>
          <w:sz w:val="22"/>
          <w:szCs w:val="22"/>
        </w:rPr>
        <w:t>łoni</w:t>
      </w:r>
      <w:r w:rsidRPr="00BD174E">
        <w:rPr>
          <w:rFonts w:ascii="Aptos" w:hAnsi="Aptos"/>
          <w:sz w:val="22"/>
          <w:szCs w:val="22"/>
        </w:rPr>
        <w:t xml:space="preserve"> 1 uczestnika.</w:t>
      </w:r>
    </w:p>
    <w:p w14:paraId="1EA10C4D" w14:textId="55CD9ADE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lastRenderedPageBreak/>
        <w:t xml:space="preserve"> </w:t>
      </w:r>
      <w:r w:rsidR="00970B16" w:rsidRPr="00BD174E">
        <w:rPr>
          <w:rFonts w:ascii="Aptos" w:hAnsi="Aptos"/>
          <w:sz w:val="22"/>
          <w:szCs w:val="22"/>
        </w:rPr>
        <w:t>Decyzje jury są ostateczne.</w:t>
      </w:r>
    </w:p>
    <w:p w14:paraId="2361A238" w14:textId="10F0B276" w:rsidR="00556121" w:rsidRPr="00BD174E" w:rsidRDefault="00556121" w:rsidP="005815B9">
      <w:pPr>
        <w:pStyle w:val="Akapitzlist"/>
        <w:numPr>
          <w:ilvl w:val="0"/>
          <w:numId w:val="2"/>
        </w:numPr>
        <w:spacing w:after="120"/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 xml:space="preserve"> Udział uczestnika w konkursie jest jednoznaczny z wyrażeniem zgody na przetwarzanie przez Organizatora danych osobowych w związku z przeprowadzeniem Konkursu oraz wykorzystaniem wizerunku uczestnika, w celach promocyjnych Gminnego Ośrodka Kultur</w:t>
      </w:r>
      <w:r w:rsidR="00602887">
        <w:rPr>
          <w:rFonts w:ascii="Aptos" w:hAnsi="Aptos"/>
          <w:sz w:val="22"/>
          <w:szCs w:val="22"/>
        </w:rPr>
        <w:t>y</w:t>
      </w:r>
      <w:r w:rsidRPr="00BD174E">
        <w:rPr>
          <w:rFonts w:ascii="Aptos" w:hAnsi="Aptos"/>
          <w:sz w:val="22"/>
          <w:szCs w:val="22"/>
        </w:rPr>
        <w:t xml:space="preserve"> w Raczkach</w:t>
      </w:r>
      <w:r w:rsidR="00527FEA" w:rsidRPr="00BD174E">
        <w:rPr>
          <w:rFonts w:ascii="Aptos" w:hAnsi="Aptos"/>
          <w:sz w:val="22"/>
          <w:szCs w:val="22"/>
        </w:rPr>
        <w:t xml:space="preserve">, </w:t>
      </w:r>
      <w:r w:rsidRPr="00BD174E">
        <w:rPr>
          <w:rFonts w:ascii="Aptos" w:hAnsi="Aptos"/>
          <w:sz w:val="22"/>
          <w:szCs w:val="22"/>
        </w:rPr>
        <w:t>Starostwa Powiatowego w Suwałkach</w:t>
      </w:r>
      <w:r w:rsidR="00527FEA" w:rsidRPr="00BD174E">
        <w:rPr>
          <w:rFonts w:ascii="Aptos" w:hAnsi="Aptos"/>
          <w:sz w:val="22"/>
          <w:szCs w:val="22"/>
        </w:rPr>
        <w:t xml:space="preserve"> oraz Starostwa Powiatowego w Olecku</w:t>
      </w:r>
      <w:r w:rsidRPr="00BD174E">
        <w:rPr>
          <w:rFonts w:ascii="Aptos" w:hAnsi="Aptos"/>
          <w:sz w:val="22"/>
          <w:szCs w:val="22"/>
        </w:rPr>
        <w:t xml:space="preserve"> za pośrednictwem materiałów prasowych zamieszczanych w mediach społecznościowych oraz na stronach internetowych.</w:t>
      </w:r>
    </w:p>
    <w:p w14:paraId="0936229F" w14:textId="5E08D324" w:rsidR="00D51C0A" w:rsidRDefault="00556121" w:rsidP="007E7191">
      <w:pPr>
        <w:pStyle w:val="Akapitzlist"/>
        <w:numPr>
          <w:ilvl w:val="0"/>
          <w:numId w:val="2"/>
        </w:numPr>
        <w:ind w:left="0" w:firstLine="0"/>
        <w:contextualSpacing w:val="0"/>
        <w:jc w:val="both"/>
        <w:rPr>
          <w:rFonts w:ascii="Aptos" w:hAnsi="Aptos"/>
          <w:sz w:val="22"/>
          <w:szCs w:val="22"/>
        </w:rPr>
      </w:pPr>
      <w:r w:rsidRPr="00BD174E">
        <w:rPr>
          <w:rFonts w:ascii="Aptos" w:hAnsi="Aptos"/>
          <w:sz w:val="22"/>
          <w:szCs w:val="22"/>
        </w:rPr>
        <w:t>Wszelkie wątpliwości dotyczące zasad Konkursu oraz interpretacji i postanowień niniejszego Regulaminu rozstrzyga Organizator.</w:t>
      </w:r>
    </w:p>
    <w:p w14:paraId="3672E708" w14:textId="77777777" w:rsidR="007E7191" w:rsidRDefault="007E7191" w:rsidP="007E7191">
      <w:pPr>
        <w:jc w:val="both"/>
        <w:rPr>
          <w:rFonts w:ascii="Aptos" w:hAnsi="Aptos"/>
          <w:sz w:val="22"/>
          <w:szCs w:val="22"/>
        </w:rPr>
      </w:pPr>
    </w:p>
    <w:p w14:paraId="1EABB38B" w14:textId="77777777" w:rsidR="007E7191" w:rsidRPr="007E7191" w:rsidRDefault="007E7191" w:rsidP="007E7191">
      <w:pPr>
        <w:jc w:val="both"/>
        <w:rPr>
          <w:rFonts w:ascii="Aptos" w:hAnsi="Aptos"/>
          <w:sz w:val="22"/>
          <w:szCs w:val="22"/>
        </w:rPr>
      </w:pPr>
    </w:p>
    <w:p w14:paraId="2348C5EF" w14:textId="77777777" w:rsidR="007E7191" w:rsidRPr="007E7191" w:rsidRDefault="007E7191" w:rsidP="007E7191">
      <w:pPr>
        <w:spacing w:before="240" w:after="0"/>
        <w:jc w:val="right"/>
        <w:rPr>
          <w:rFonts w:ascii="Aptos" w:eastAsia="Aptos" w:hAnsi="Aptos" w:cs="Times New Roman"/>
          <w:sz w:val="22"/>
          <w:szCs w:val="22"/>
        </w:rPr>
      </w:pPr>
      <w:r w:rsidRPr="007E7191">
        <w:rPr>
          <w:rFonts w:ascii="Aptos" w:eastAsia="Aptos" w:hAnsi="Aptos" w:cs="Times New Roman"/>
          <w:sz w:val="22"/>
          <w:szCs w:val="22"/>
        </w:rPr>
        <w:t>Agnieszka Domalewska</w:t>
      </w:r>
    </w:p>
    <w:p w14:paraId="39DE3359" w14:textId="77777777" w:rsidR="007E7191" w:rsidRPr="007E7191" w:rsidRDefault="007E7191" w:rsidP="007E7191">
      <w:pPr>
        <w:spacing w:after="0"/>
        <w:jc w:val="right"/>
        <w:rPr>
          <w:rFonts w:ascii="Aptos" w:eastAsia="Aptos" w:hAnsi="Aptos" w:cs="Times New Roman"/>
          <w:sz w:val="22"/>
          <w:szCs w:val="22"/>
        </w:rPr>
      </w:pPr>
      <w:r w:rsidRPr="007E7191">
        <w:rPr>
          <w:rFonts w:ascii="Aptos" w:eastAsia="Aptos" w:hAnsi="Aptos" w:cs="Times New Roman"/>
          <w:sz w:val="22"/>
          <w:szCs w:val="22"/>
        </w:rPr>
        <w:t>Dyrektor Gminnego Ośrodka Kultury w Raczkach</w:t>
      </w:r>
    </w:p>
    <w:p w14:paraId="6F11D380" w14:textId="1C64A8CA" w:rsidR="008E6A57" w:rsidRPr="007E7191" w:rsidRDefault="008E6A57">
      <w:pPr>
        <w:rPr>
          <w:rFonts w:ascii="Aptos" w:hAnsi="Aptos" w:cs="Times New Roman"/>
          <w:sz w:val="22"/>
          <w:szCs w:val="22"/>
        </w:rPr>
      </w:pPr>
    </w:p>
    <w:p w14:paraId="122D40B6" w14:textId="77777777" w:rsidR="007E7191" w:rsidRDefault="007E7191">
      <w:pPr>
        <w:rPr>
          <w:rFonts w:ascii="Aptos" w:hAnsi="Aptos" w:cs="Times New Roman"/>
          <w:i/>
          <w:iCs/>
          <w:sz w:val="22"/>
          <w:szCs w:val="22"/>
        </w:rPr>
      </w:pPr>
      <w:r>
        <w:rPr>
          <w:rFonts w:ascii="Aptos" w:hAnsi="Aptos" w:cs="Times New Roman"/>
          <w:i/>
          <w:iCs/>
          <w:sz w:val="22"/>
          <w:szCs w:val="22"/>
        </w:rPr>
        <w:br w:type="page"/>
      </w:r>
    </w:p>
    <w:p w14:paraId="117A2D0A" w14:textId="57510E84" w:rsidR="00B04FB8" w:rsidRPr="00BD174E" w:rsidRDefault="00556121" w:rsidP="00B04FB8">
      <w:pPr>
        <w:jc w:val="right"/>
        <w:rPr>
          <w:rFonts w:ascii="Aptos" w:hAnsi="Aptos" w:cs="Times New Roman"/>
          <w:i/>
          <w:iCs/>
          <w:sz w:val="22"/>
          <w:szCs w:val="22"/>
        </w:rPr>
      </w:pPr>
      <w:r w:rsidRPr="00BD174E">
        <w:rPr>
          <w:rFonts w:ascii="Aptos" w:hAnsi="Aptos" w:cs="Times New Roman"/>
          <w:i/>
          <w:iCs/>
          <w:sz w:val="22"/>
          <w:szCs w:val="22"/>
        </w:rPr>
        <w:lastRenderedPageBreak/>
        <w:t>Załącznik do Regulaminu</w:t>
      </w:r>
    </w:p>
    <w:p w14:paraId="4DBB5460" w14:textId="3F805704" w:rsidR="00556121" w:rsidRPr="00BD174E" w:rsidRDefault="00556121" w:rsidP="00D51C0A">
      <w:pPr>
        <w:jc w:val="center"/>
        <w:rPr>
          <w:rFonts w:ascii="Aptos" w:hAnsi="Aptos" w:cs="Times New Roman"/>
          <w:b/>
          <w:bCs/>
          <w:sz w:val="22"/>
          <w:szCs w:val="22"/>
        </w:rPr>
      </w:pPr>
      <w:r w:rsidRPr="00BD174E">
        <w:rPr>
          <w:rFonts w:ascii="Aptos" w:hAnsi="Aptos" w:cs="Times New Roman"/>
          <w:b/>
          <w:bCs/>
          <w:sz w:val="22"/>
          <w:szCs w:val="22"/>
        </w:rPr>
        <w:t xml:space="preserve">Karta zgłoszenia uczestnika do XX edycji </w:t>
      </w:r>
      <w:proofErr w:type="spellStart"/>
      <w:r w:rsidRPr="00BD174E">
        <w:rPr>
          <w:rFonts w:ascii="Aptos" w:hAnsi="Aptos" w:cs="Times New Roman"/>
          <w:b/>
          <w:bCs/>
          <w:sz w:val="22"/>
          <w:szCs w:val="22"/>
        </w:rPr>
        <w:t>Między</w:t>
      </w:r>
      <w:r w:rsidR="004866DE" w:rsidRPr="00BD174E">
        <w:rPr>
          <w:rFonts w:ascii="Aptos" w:hAnsi="Aptos" w:cs="Times New Roman"/>
          <w:b/>
          <w:bCs/>
          <w:sz w:val="22"/>
          <w:szCs w:val="22"/>
        </w:rPr>
        <w:t>powiatowego</w:t>
      </w:r>
      <w:proofErr w:type="spellEnd"/>
      <w:r w:rsidRPr="00BD174E">
        <w:rPr>
          <w:rFonts w:ascii="Aptos" w:hAnsi="Aptos" w:cs="Times New Roman"/>
          <w:b/>
          <w:bCs/>
          <w:sz w:val="22"/>
          <w:szCs w:val="22"/>
        </w:rPr>
        <w:t xml:space="preserve"> Konkursu Pieśni Patriotycznej</w:t>
      </w:r>
      <w:r w:rsidR="002611B3" w:rsidRPr="00BD174E">
        <w:rPr>
          <w:rFonts w:ascii="Aptos" w:hAnsi="Aptos" w:cs="Times New Roman"/>
          <w:b/>
          <w:bCs/>
          <w:sz w:val="22"/>
          <w:szCs w:val="22"/>
        </w:rPr>
        <w:t xml:space="preserve"> </w:t>
      </w:r>
      <w:r w:rsidRPr="00BD174E">
        <w:rPr>
          <w:rFonts w:ascii="Aptos" w:hAnsi="Aptos" w:cs="Times New Roman"/>
          <w:b/>
          <w:bCs/>
          <w:sz w:val="22"/>
          <w:szCs w:val="22"/>
        </w:rPr>
        <w:t>,,Tobie Ojczyzno’ 202</w:t>
      </w:r>
      <w:r w:rsidR="00392FEA" w:rsidRPr="00BD174E">
        <w:rPr>
          <w:rFonts w:ascii="Aptos" w:hAnsi="Aptos" w:cs="Times New Roman"/>
          <w:b/>
          <w:bCs/>
          <w:sz w:val="22"/>
          <w:szCs w:val="22"/>
        </w:rPr>
        <w:t>5</w:t>
      </w:r>
      <w:r w:rsidRPr="00BD174E">
        <w:rPr>
          <w:rFonts w:ascii="Aptos" w:hAnsi="Aptos" w:cs="Times New Roman"/>
          <w:b/>
          <w:bCs/>
          <w:sz w:val="22"/>
          <w:szCs w:val="22"/>
        </w:rPr>
        <w:t>” im. Ludwika M. Paca – patrioty czasu wojny i pokoju</w:t>
      </w:r>
    </w:p>
    <w:p w14:paraId="26A0BAB9" w14:textId="48C0C8AB" w:rsidR="00556121" w:rsidRPr="00BD174E" w:rsidRDefault="00556121" w:rsidP="00556121">
      <w:pPr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Imię i nazwisko uczestnika…………………………………………</w:t>
      </w:r>
      <w:r w:rsidR="00211FE2" w:rsidRPr="00BD174E">
        <w:rPr>
          <w:rFonts w:ascii="Aptos" w:hAnsi="Aptos" w:cs="Times New Roman"/>
          <w:sz w:val="22"/>
          <w:szCs w:val="22"/>
        </w:rPr>
        <w:t>……</w:t>
      </w:r>
      <w:r w:rsidRPr="00BD174E">
        <w:rPr>
          <w:rFonts w:ascii="Aptos" w:hAnsi="Aptos" w:cs="Times New Roman"/>
          <w:sz w:val="22"/>
          <w:szCs w:val="22"/>
        </w:rPr>
        <w:t>……</w:t>
      </w:r>
      <w:r w:rsidR="00C97B54" w:rsidRPr="00BD174E">
        <w:rPr>
          <w:rFonts w:ascii="Aptos" w:hAnsi="Aptos" w:cs="Times New Roman"/>
          <w:sz w:val="22"/>
          <w:szCs w:val="22"/>
        </w:rPr>
        <w:t>……</w:t>
      </w:r>
      <w:r w:rsidRPr="00BD174E">
        <w:rPr>
          <w:rFonts w:ascii="Aptos" w:hAnsi="Aptos" w:cs="Times New Roman"/>
          <w:sz w:val="22"/>
          <w:szCs w:val="22"/>
        </w:rPr>
        <w:t>……</w:t>
      </w:r>
      <w:r w:rsidR="00211FE2" w:rsidRPr="00BD174E">
        <w:rPr>
          <w:rFonts w:ascii="Aptos" w:hAnsi="Aptos" w:cs="Times New Roman"/>
          <w:sz w:val="22"/>
          <w:szCs w:val="22"/>
        </w:rPr>
        <w:t>..</w:t>
      </w:r>
      <w:r w:rsidRPr="00BD174E">
        <w:rPr>
          <w:rFonts w:ascii="Aptos" w:hAnsi="Aptos" w:cs="Times New Roman"/>
          <w:sz w:val="22"/>
          <w:szCs w:val="22"/>
        </w:rPr>
        <w:t>…</w:t>
      </w:r>
      <w:r w:rsidR="00211FE2" w:rsidRPr="00BD174E">
        <w:rPr>
          <w:rFonts w:ascii="Aptos" w:hAnsi="Aptos" w:cs="Times New Roman"/>
          <w:sz w:val="22"/>
          <w:szCs w:val="22"/>
        </w:rPr>
        <w:t>……</w:t>
      </w:r>
      <w:r w:rsidR="00D51C0A" w:rsidRPr="00BD174E">
        <w:rPr>
          <w:rFonts w:ascii="Aptos" w:hAnsi="Aptos" w:cs="Times New Roman"/>
          <w:sz w:val="22"/>
          <w:szCs w:val="22"/>
        </w:rPr>
        <w:t>……</w:t>
      </w:r>
      <w:r w:rsidR="00AE09D9">
        <w:rPr>
          <w:rFonts w:ascii="Aptos" w:hAnsi="Aptos" w:cs="Times New Roman"/>
          <w:sz w:val="22"/>
          <w:szCs w:val="22"/>
        </w:rPr>
        <w:t>………………..</w:t>
      </w:r>
    </w:p>
    <w:p w14:paraId="7F28087F" w14:textId="43699CD1" w:rsidR="00556121" w:rsidRPr="00BD174E" w:rsidRDefault="00556121" w:rsidP="00556121">
      <w:pPr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Nazwa szkoły i klasa</w:t>
      </w:r>
      <w:r w:rsidR="00211FE2" w:rsidRPr="00BD174E">
        <w:rPr>
          <w:rFonts w:ascii="Aptos" w:hAnsi="Aptos" w:cs="Times New Roman"/>
          <w:sz w:val="22"/>
          <w:szCs w:val="22"/>
        </w:rPr>
        <w:t>…………………………………………………………………</w:t>
      </w:r>
      <w:r w:rsidR="00C97B54" w:rsidRPr="00BD174E">
        <w:rPr>
          <w:rFonts w:ascii="Aptos" w:hAnsi="Aptos" w:cs="Times New Roman"/>
          <w:sz w:val="22"/>
          <w:szCs w:val="22"/>
        </w:rPr>
        <w:t>……</w:t>
      </w:r>
      <w:r w:rsidR="00211FE2" w:rsidRPr="00BD174E">
        <w:rPr>
          <w:rFonts w:ascii="Aptos" w:hAnsi="Aptos" w:cs="Times New Roman"/>
          <w:sz w:val="22"/>
          <w:szCs w:val="22"/>
        </w:rPr>
        <w:t>………</w:t>
      </w:r>
      <w:r w:rsidR="00D51C0A" w:rsidRPr="00BD174E">
        <w:rPr>
          <w:rFonts w:ascii="Aptos" w:hAnsi="Aptos" w:cs="Times New Roman"/>
          <w:sz w:val="22"/>
          <w:szCs w:val="22"/>
        </w:rPr>
        <w:t>……</w:t>
      </w:r>
      <w:r w:rsidR="00AE09D9">
        <w:rPr>
          <w:rFonts w:ascii="Aptos" w:hAnsi="Aptos" w:cs="Times New Roman"/>
          <w:sz w:val="22"/>
          <w:szCs w:val="22"/>
        </w:rPr>
        <w:t>…………………..</w:t>
      </w:r>
    </w:p>
    <w:p w14:paraId="10DBE708" w14:textId="4EBF0FB9" w:rsidR="00556121" w:rsidRPr="00BD174E" w:rsidRDefault="00556121" w:rsidP="00556121">
      <w:pPr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Tytuł utworu wraz ze wskazaniem jego autora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………………………………………………………</w:t>
      </w:r>
      <w:r w:rsidR="00B04FB8" w:rsidRPr="00BD174E">
        <w:rPr>
          <w:rFonts w:ascii="Aptos" w:hAnsi="Aptos" w:cs="Times New Roman"/>
          <w:sz w:val="22"/>
          <w:szCs w:val="22"/>
        </w:rPr>
        <w:t>……………………</w:t>
      </w:r>
      <w:r w:rsidR="00C97B54" w:rsidRPr="00BD174E">
        <w:rPr>
          <w:rFonts w:ascii="Aptos" w:hAnsi="Aptos" w:cs="Times New Roman"/>
          <w:sz w:val="22"/>
          <w:szCs w:val="22"/>
        </w:rPr>
        <w:t>……</w:t>
      </w:r>
      <w:r w:rsidRPr="00BD174E">
        <w:rPr>
          <w:rFonts w:ascii="Aptos" w:hAnsi="Aptos" w:cs="Times New Roman"/>
          <w:sz w:val="22"/>
          <w:szCs w:val="22"/>
        </w:rPr>
        <w:t>………</w:t>
      </w:r>
      <w:r w:rsidR="00211FE2" w:rsidRPr="00BD174E">
        <w:rPr>
          <w:rFonts w:ascii="Aptos" w:hAnsi="Aptos" w:cs="Times New Roman"/>
          <w:sz w:val="22"/>
          <w:szCs w:val="22"/>
        </w:rPr>
        <w:t>…</w:t>
      </w:r>
      <w:r w:rsidR="00C97B54" w:rsidRPr="00BD174E">
        <w:rPr>
          <w:rFonts w:ascii="Aptos" w:hAnsi="Aptos" w:cs="Times New Roman"/>
          <w:sz w:val="22"/>
          <w:szCs w:val="22"/>
        </w:rPr>
        <w:t>……</w:t>
      </w:r>
      <w:r w:rsidRPr="00BD174E">
        <w:rPr>
          <w:rFonts w:ascii="Aptos" w:hAnsi="Aptos" w:cs="Times New Roman"/>
          <w:sz w:val="22"/>
          <w:szCs w:val="22"/>
        </w:rPr>
        <w:t>…</w:t>
      </w:r>
      <w:r w:rsidR="00D51C0A" w:rsidRPr="00BD174E">
        <w:rPr>
          <w:rFonts w:ascii="Aptos" w:hAnsi="Aptos" w:cs="Times New Roman"/>
          <w:sz w:val="22"/>
          <w:szCs w:val="22"/>
        </w:rPr>
        <w:t>………</w:t>
      </w:r>
      <w:r w:rsidR="00AE09D9">
        <w:rPr>
          <w:rFonts w:ascii="Aptos" w:hAnsi="Aptos" w:cs="Times New Roman"/>
          <w:sz w:val="22"/>
          <w:szCs w:val="22"/>
        </w:rPr>
        <w:t>……………………….</w:t>
      </w:r>
    </w:p>
    <w:p w14:paraId="6F6843CC" w14:textId="6BE592ED" w:rsidR="00556121" w:rsidRPr="00BD174E" w:rsidRDefault="00556121" w:rsidP="008B6E35">
      <w:pPr>
        <w:spacing w:line="720" w:lineRule="auto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Imię i nazwisko nauczyciela – opiekun</w:t>
      </w:r>
      <w:r w:rsidR="00B04FB8" w:rsidRPr="00BD174E">
        <w:rPr>
          <w:rFonts w:ascii="Aptos" w:hAnsi="Aptos" w:cs="Times New Roman"/>
          <w:sz w:val="22"/>
          <w:szCs w:val="22"/>
        </w:rPr>
        <w:t xml:space="preserve">a </w:t>
      </w:r>
      <w:r w:rsidRPr="00BD174E">
        <w:rPr>
          <w:rFonts w:ascii="Aptos" w:hAnsi="Aptos" w:cs="Times New Roman"/>
          <w:sz w:val="22"/>
          <w:szCs w:val="22"/>
        </w:rPr>
        <w:t>szkolnego</w:t>
      </w:r>
      <w:r w:rsidR="00B04FB8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………………………………</w:t>
      </w:r>
      <w:r w:rsidR="00030037" w:rsidRPr="00BD174E">
        <w:rPr>
          <w:rFonts w:ascii="Aptos" w:hAnsi="Aptos" w:cs="Times New Roman"/>
          <w:sz w:val="22"/>
          <w:szCs w:val="22"/>
        </w:rPr>
        <w:t>…………………</w:t>
      </w:r>
      <w:r w:rsidR="00D51C0A" w:rsidRPr="00BD174E">
        <w:rPr>
          <w:rFonts w:ascii="Aptos" w:hAnsi="Aptos" w:cs="Times New Roman"/>
          <w:sz w:val="22"/>
          <w:szCs w:val="22"/>
        </w:rPr>
        <w:t>…</w:t>
      </w:r>
      <w:r w:rsidR="00AE09D9">
        <w:rPr>
          <w:rFonts w:ascii="Aptos" w:hAnsi="Aptos" w:cs="Times New Roman"/>
          <w:sz w:val="22"/>
          <w:szCs w:val="22"/>
        </w:rPr>
        <w:t>…………</w:t>
      </w:r>
    </w:p>
    <w:p w14:paraId="5E8C105F" w14:textId="77777777" w:rsidR="00030037" w:rsidRPr="00BD174E" w:rsidRDefault="00556121" w:rsidP="00527FEA">
      <w:pPr>
        <w:jc w:val="right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Data i podpis opiekuna szkolnego</w:t>
      </w:r>
    </w:p>
    <w:p w14:paraId="5CD34316" w14:textId="224904A3" w:rsidR="00556121" w:rsidRPr="00BD174E" w:rsidRDefault="00556121" w:rsidP="00527FEA">
      <w:pPr>
        <w:jc w:val="right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 xml:space="preserve"> </w:t>
      </w:r>
      <w:r w:rsidR="000F130F">
        <w:rPr>
          <w:rFonts w:ascii="Aptos" w:hAnsi="Aptos" w:cs="Times New Roman"/>
          <w:sz w:val="22"/>
          <w:szCs w:val="22"/>
        </w:rPr>
        <w:t>…</w:t>
      </w:r>
      <w:r w:rsidRPr="00BD174E">
        <w:rPr>
          <w:rFonts w:ascii="Aptos" w:hAnsi="Aptos" w:cs="Times New Roman"/>
          <w:sz w:val="22"/>
          <w:szCs w:val="22"/>
        </w:rPr>
        <w:t>……………………………</w:t>
      </w:r>
      <w:r w:rsidR="00B04FB8" w:rsidRPr="00BD174E">
        <w:rPr>
          <w:rFonts w:ascii="Aptos" w:hAnsi="Aptos" w:cs="Times New Roman"/>
          <w:sz w:val="22"/>
          <w:szCs w:val="22"/>
        </w:rPr>
        <w:t>……………</w:t>
      </w:r>
      <w:r w:rsidRPr="00BD174E">
        <w:rPr>
          <w:rFonts w:ascii="Aptos" w:hAnsi="Aptos" w:cs="Times New Roman"/>
          <w:sz w:val="22"/>
          <w:szCs w:val="22"/>
        </w:rPr>
        <w:t>.</w:t>
      </w:r>
    </w:p>
    <w:p w14:paraId="2FC19256" w14:textId="77777777" w:rsidR="00556121" w:rsidRPr="00BD174E" w:rsidRDefault="00556121" w:rsidP="003D466F">
      <w:pPr>
        <w:jc w:val="center"/>
        <w:rPr>
          <w:rFonts w:ascii="Aptos" w:hAnsi="Aptos" w:cs="Times New Roman"/>
          <w:b/>
          <w:bCs/>
          <w:sz w:val="22"/>
          <w:szCs w:val="22"/>
        </w:rPr>
      </w:pPr>
      <w:r w:rsidRPr="00BD174E">
        <w:rPr>
          <w:rFonts w:ascii="Aptos" w:hAnsi="Aptos" w:cs="Times New Roman"/>
          <w:b/>
          <w:bCs/>
          <w:sz w:val="22"/>
          <w:szCs w:val="22"/>
        </w:rPr>
        <w:t>Zgoda na rozpowszechnianie wizerunku i głosu niepełnoletniego za pośrednictwem nośników multimedialnych</w:t>
      </w:r>
    </w:p>
    <w:p w14:paraId="4ECB57D4" w14:textId="16513975" w:rsidR="008F36EF" w:rsidRPr="00BD174E" w:rsidRDefault="007163D8" w:rsidP="00586D26">
      <w:pPr>
        <w:pStyle w:val="Akapitzlist"/>
        <w:numPr>
          <w:ilvl w:val="0"/>
          <w:numId w:val="1"/>
        </w:numPr>
        <w:spacing w:after="0"/>
        <w:ind w:left="0" w:hanging="11"/>
        <w:jc w:val="both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 xml:space="preserve"> </w:t>
      </w:r>
      <w:r w:rsidR="00556121" w:rsidRPr="00BD174E">
        <w:rPr>
          <w:rFonts w:ascii="Aptos" w:hAnsi="Aptos" w:cs="Times New Roman"/>
          <w:sz w:val="22"/>
          <w:szCs w:val="22"/>
        </w:rPr>
        <w:t>My niżej podpisani wyrażamy zgodę na uczestnictwo naszego niepełnoletniego dziecka (imię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</w:p>
    <w:p w14:paraId="3017C3EF" w14:textId="63B108E3" w:rsidR="00556121" w:rsidRPr="00BD174E" w:rsidRDefault="00556121" w:rsidP="00586D26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i nazwisko)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…………………</w:t>
      </w:r>
      <w:r w:rsidR="00E726BD" w:rsidRPr="00BD174E">
        <w:rPr>
          <w:rFonts w:ascii="Aptos" w:hAnsi="Aptos" w:cs="Times New Roman"/>
          <w:sz w:val="22"/>
          <w:szCs w:val="22"/>
        </w:rPr>
        <w:t>…</w:t>
      </w:r>
      <w:r w:rsidRPr="00BD174E">
        <w:rPr>
          <w:rFonts w:ascii="Aptos" w:hAnsi="Aptos" w:cs="Times New Roman"/>
          <w:sz w:val="22"/>
          <w:szCs w:val="22"/>
        </w:rPr>
        <w:t>…</w:t>
      </w:r>
      <w:r w:rsidR="00C13CF7" w:rsidRPr="00BD174E">
        <w:rPr>
          <w:rFonts w:ascii="Aptos" w:hAnsi="Aptos" w:cs="Times New Roman"/>
          <w:sz w:val="22"/>
          <w:szCs w:val="22"/>
        </w:rPr>
        <w:t>……</w:t>
      </w:r>
      <w:r w:rsidR="000F130F">
        <w:rPr>
          <w:rFonts w:ascii="Aptos" w:hAnsi="Aptos" w:cs="Times New Roman"/>
          <w:sz w:val="22"/>
          <w:szCs w:val="22"/>
        </w:rPr>
        <w:t>……………………………………………………………………………………..</w:t>
      </w:r>
      <w:r w:rsidR="00C13CF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 xml:space="preserve">w XX edycji </w:t>
      </w:r>
      <w:proofErr w:type="spellStart"/>
      <w:r w:rsidRPr="00BD174E">
        <w:rPr>
          <w:rFonts w:ascii="Aptos" w:hAnsi="Aptos" w:cs="Times New Roman"/>
          <w:sz w:val="22"/>
          <w:szCs w:val="22"/>
        </w:rPr>
        <w:t>Między</w:t>
      </w:r>
      <w:r w:rsidR="004866DE" w:rsidRPr="00BD174E">
        <w:rPr>
          <w:rFonts w:ascii="Aptos" w:hAnsi="Aptos" w:cs="Times New Roman"/>
          <w:sz w:val="22"/>
          <w:szCs w:val="22"/>
        </w:rPr>
        <w:t>powiatoweg</w:t>
      </w:r>
      <w:r w:rsidR="00DF4C13" w:rsidRPr="00BD174E">
        <w:rPr>
          <w:rFonts w:ascii="Aptos" w:hAnsi="Aptos" w:cs="Times New Roman"/>
          <w:sz w:val="22"/>
          <w:szCs w:val="22"/>
        </w:rPr>
        <w:softHyphen/>
      </w:r>
      <w:r w:rsidR="004866DE" w:rsidRPr="00BD174E">
        <w:rPr>
          <w:rFonts w:ascii="Aptos" w:hAnsi="Aptos" w:cs="Times New Roman"/>
          <w:sz w:val="22"/>
          <w:szCs w:val="22"/>
        </w:rPr>
        <w:t>o</w:t>
      </w:r>
      <w:proofErr w:type="spellEnd"/>
      <w:r w:rsidRPr="00BD174E">
        <w:rPr>
          <w:rFonts w:ascii="Aptos" w:hAnsi="Aptos" w:cs="Times New Roman"/>
          <w:sz w:val="22"/>
          <w:szCs w:val="22"/>
        </w:rPr>
        <w:t xml:space="preserve"> Konkursu Pieśni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Patriotycznej ,,Tobie Ojczyzno’ 202</w:t>
      </w:r>
      <w:r w:rsidR="004866DE" w:rsidRPr="00BD174E">
        <w:rPr>
          <w:rFonts w:ascii="Aptos" w:hAnsi="Aptos" w:cs="Times New Roman"/>
          <w:sz w:val="22"/>
          <w:szCs w:val="22"/>
        </w:rPr>
        <w:t>5</w:t>
      </w:r>
      <w:r w:rsidRPr="00BD174E">
        <w:rPr>
          <w:rFonts w:ascii="Aptos" w:hAnsi="Aptos" w:cs="Times New Roman"/>
          <w:sz w:val="22"/>
          <w:szCs w:val="22"/>
        </w:rPr>
        <w:t>” im. Ludwika M. Paca – patrioty czasu wojny i pokoju, organizowanego przez Gminny Ośrodek Kultury we współpracy ze Starostwem Powiatowym</w:t>
      </w:r>
      <w:r w:rsidR="003F0B0F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w Suwałkach.</w:t>
      </w:r>
    </w:p>
    <w:p w14:paraId="1AC487BC" w14:textId="4FA66FBF" w:rsidR="00556121" w:rsidRPr="00BD174E" w:rsidRDefault="00556121" w:rsidP="003D466F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2. Wyrażamy zgodę na gromadzenie, przetwarzanie i udostępnianie danych osobowych zawartych w karcie zgłoszenia zgodnie z ustawą o ochronie danych osobowych (t. j. Dz. U. z 2016 r. poz. 922, z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2018 r. poz. 138, 723).</w:t>
      </w:r>
    </w:p>
    <w:p w14:paraId="50377869" w14:textId="77777777" w:rsidR="006256C2" w:rsidRDefault="00556121" w:rsidP="006256C2">
      <w:pPr>
        <w:spacing w:after="0"/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3. My, niżej podpisani zgodnie z art. 81 ust. 1 ustawy z dnia 4 lutego 1994 roku (Dz. U. z 2022 r. poz.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2509, z 2024 r. poz. 1222, 1254) o prawie autorskim i prawach pokrewnych oświadczamy,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że dobrowolnie wyrażamy zgodę na wykorzystywanie przez Gminny Ośrodek Kultury w Raczkach</w:t>
      </w:r>
      <w:r w:rsidR="00C42A27" w:rsidRPr="00BD174E">
        <w:rPr>
          <w:rFonts w:ascii="Aptos" w:hAnsi="Aptos" w:cs="Times New Roman"/>
          <w:sz w:val="22"/>
          <w:szCs w:val="22"/>
        </w:rPr>
        <w:t xml:space="preserve">, </w:t>
      </w:r>
      <w:r w:rsidRPr="00BD174E">
        <w:rPr>
          <w:rFonts w:ascii="Aptos" w:hAnsi="Aptos" w:cs="Times New Roman"/>
          <w:sz w:val="22"/>
          <w:szCs w:val="22"/>
        </w:rPr>
        <w:t xml:space="preserve">Starostwo Powiatowe w Suwałkach </w:t>
      </w:r>
      <w:r w:rsidR="006F198F" w:rsidRPr="00BD174E">
        <w:rPr>
          <w:rFonts w:ascii="Aptos" w:hAnsi="Aptos" w:cs="Times New Roman"/>
          <w:sz w:val="22"/>
          <w:szCs w:val="22"/>
        </w:rPr>
        <w:t xml:space="preserve">i Starostwo Powiatowe </w:t>
      </w:r>
      <w:r w:rsidR="00964637" w:rsidRPr="00BD174E">
        <w:rPr>
          <w:rFonts w:ascii="Aptos" w:hAnsi="Aptos" w:cs="Times New Roman"/>
          <w:sz w:val="22"/>
          <w:szCs w:val="22"/>
        </w:rPr>
        <w:t>w Oleck</w:t>
      </w:r>
      <w:r w:rsidR="006D22D2" w:rsidRPr="00BD174E">
        <w:rPr>
          <w:rFonts w:ascii="Aptos" w:hAnsi="Aptos" w:cs="Times New Roman"/>
          <w:sz w:val="22"/>
          <w:szCs w:val="22"/>
        </w:rPr>
        <w:t xml:space="preserve">u </w:t>
      </w:r>
      <w:r w:rsidRPr="00BD174E">
        <w:rPr>
          <w:rFonts w:ascii="Aptos" w:hAnsi="Aptos" w:cs="Times New Roman"/>
          <w:sz w:val="22"/>
          <w:szCs w:val="22"/>
        </w:rPr>
        <w:t>zdjęć oraz filmów zawierających wizerunek naszego dziecka zarejestrowany w trakcie uczestnictwa w konkursie. Wyrażenie zgody jest jednoznaczne z tym,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 xml:space="preserve">iż zdjęcia oraz filmy mogą zostać umieszczone na stronie internetowej </w:t>
      </w:r>
      <w:r w:rsidR="00EF1EC6" w:rsidRPr="00BD174E">
        <w:rPr>
          <w:rFonts w:ascii="Aptos" w:hAnsi="Aptos" w:cs="Times New Roman"/>
          <w:sz w:val="22"/>
          <w:szCs w:val="22"/>
        </w:rPr>
        <w:t xml:space="preserve">Gminny Ośrodek Kultury w Raczkach, Starostwo Powiatowe w Suwałkach </w:t>
      </w:r>
    </w:p>
    <w:p w14:paraId="2D36D204" w14:textId="30E805E9" w:rsidR="008F36EF" w:rsidRPr="00BD174E" w:rsidRDefault="00EF1EC6" w:rsidP="006256C2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i Starostwo Powiatowe w Olecku</w:t>
      </w:r>
      <w:r w:rsidR="00556121" w:rsidRPr="00BD174E">
        <w:rPr>
          <w:rFonts w:ascii="Aptos" w:hAnsi="Aptos" w:cs="Times New Roman"/>
          <w:sz w:val="22"/>
          <w:szCs w:val="22"/>
        </w:rPr>
        <w:t>, na portalu społecznym Facebook, YouTube czy w innych materiałach promocyjnych, reklamowych i marketingowych Gminnego Ośrodka Kultury w Raczkach</w:t>
      </w:r>
      <w:r w:rsidR="006D22D2" w:rsidRPr="00BD174E">
        <w:rPr>
          <w:rFonts w:ascii="Aptos" w:hAnsi="Aptos" w:cs="Times New Roman"/>
          <w:sz w:val="22"/>
          <w:szCs w:val="22"/>
        </w:rPr>
        <w:t>,</w:t>
      </w:r>
      <w:r w:rsidR="00556121" w:rsidRPr="00BD174E">
        <w:rPr>
          <w:rFonts w:ascii="Aptos" w:hAnsi="Aptos" w:cs="Times New Roman"/>
          <w:sz w:val="22"/>
          <w:szCs w:val="22"/>
        </w:rPr>
        <w:t xml:space="preserve"> Starostwa Powiatowego w Suwałkach </w:t>
      </w:r>
      <w:r w:rsidR="00630C48" w:rsidRPr="00BD174E">
        <w:rPr>
          <w:rFonts w:ascii="Aptos" w:hAnsi="Aptos" w:cs="Times New Roman"/>
          <w:sz w:val="22"/>
          <w:szCs w:val="22"/>
        </w:rPr>
        <w:t>i Starostw</w:t>
      </w:r>
      <w:r w:rsidR="003F39DB" w:rsidRPr="00BD174E">
        <w:rPr>
          <w:rFonts w:ascii="Aptos" w:hAnsi="Aptos" w:cs="Times New Roman"/>
          <w:sz w:val="22"/>
          <w:szCs w:val="22"/>
        </w:rPr>
        <w:t>a</w:t>
      </w:r>
      <w:r w:rsidR="00630C48" w:rsidRPr="00BD174E">
        <w:rPr>
          <w:rFonts w:ascii="Aptos" w:hAnsi="Aptos" w:cs="Times New Roman"/>
          <w:sz w:val="22"/>
          <w:szCs w:val="22"/>
        </w:rPr>
        <w:t xml:space="preserve"> Powiatowe</w:t>
      </w:r>
      <w:r w:rsidR="003F39DB" w:rsidRPr="00BD174E">
        <w:rPr>
          <w:rFonts w:ascii="Aptos" w:hAnsi="Aptos" w:cs="Times New Roman"/>
          <w:sz w:val="22"/>
          <w:szCs w:val="22"/>
        </w:rPr>
        <w:t>go</w:t>
      </w:r>
      <w:r w:rsidR="00630C48" w:rsidRPr="00BD174E">
        <w:rPr>
          <w:rFonts w:ascii="Aptos" w:hAnsi="Aptos" w:cs="Times New Roman"/>
          <w:sz w:val="22"/>
          <w:szCs w:val="22"/>
        </w:rPr>
        <w:t xml:space="preserve"> w Olecku </w:t>
      </w:r>
      <w:r w:rsidR="00556121" w:rsidRPr="00BD174E">
        <w:rPr>
          <w:rFonts w:ascii="Aptos" w:hAnsi="Aptos" w:cs="Times New Roman"/>
          <w:sz w:val="22"/>
          <w:szCs w:val="22"/>
        </w:rPr>
        <w:t>oraz w mediach (prasa, telewizja).</w:t>
      </w:r>
    </w:p>
    <w:p w14:paraId="61F65E7E" w14:textId="0A347EAB" w:rsidR="00556121" w:rsidRPr="00BD174E" w:rsidRDefault="00556121" w:rsidP="003D466F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4. Zgłoszenie udziału w konkursie jest równoznaczne z wyrażeniem dobrowolnej zgody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na wykorzystanie zarejestrowanego materiału do celów popularyzatorskich.</w:t>
      </w:r>
    </w:p>
    <w:p w14:paraId="4393F459" w14:textId="718D127F" w:rsidR="00556121" w:rsidRPr="00BD174E" w:rsidRDefault="00556121" w:rsidP="003D466F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lastRenderedPageBreak/>
        <w:t>5. Administratorem danych jest Gminny Ośrodek Kultury w Raczkach, ul. Plac Kościuszki 15, 16-420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Raczki i Starostwo Powiatowe w Suwałkach, ul. Świerkowa 60, 16-400 Suwałki.</w:t>
      </w:r>
    </w:p>
    <w:p w14:paraId="1E11C0D8" w14:textId="77777777" w:rsidR="00556121" w:rsidRPr="00BD174E" w:rsidRDefault="00556121" w:rsidP="003D466F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6. Dane osobowe będą przetwarzane w celach realizacji konkursu.</w:t>
      </w:r>
    </w:p>
    <w:p w14:paraId="2A1FCF06" w14:textId="7D58B174" w:rsidR="00556121" w:rsidRPr="00BD174E" w:rsidRDefault="00556121" w:rsidP="003D466F">
      <w:pPr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7. Zostaliśmy poinformowani o przysługującym nam prawie dostępu do tych danych oraz</w:t>
      </w:r>
      <w:r w:rsidR="00475007" w:rsidRPr="00BD174E">
        <w:rPr>
          <w:rFonts w:ascii="Aptos" w:hAnsi="Aptos" w:cs="Times New Roman"/>
          <w:sz w:val="22"/>
          <w:szCs w:val="22"/>
        </w:rPr>
        <w:t xml:space="preserve"> </w:t>
      </w:r>
      <w:r w:rsidRPr="00BD174E">
        <w:rPr>
          <w:rFonts w:ascii="Aptos" w:hAnsi="Aptos" w:cs="Times New Roman"/>
          <w:sz w:val="22"/>
          <w:szCs w:val="22"/>
        </w:rPr>
        <w:t>ich popra</w:t>
      </w:r>
      <w:r w:rsidR="00DF4C13" w:rsidRPr="00BD174E">
        <w:rPr>
          <w:rFonts w:ascii="Aptos" w:hAnsi="Aptos" w:cs="Times New Roman"/>
          <w:sz w:val="22"/>
          <w:szCs w:val="22"/>
        </w:rPr>
        <w:t>wiania</w:t>
      </w:r>
      <w:r w:rsidRPr="00BD174E">
        <w:rPr>
          <w:rFonts w:ascii="Aptos" w:hAnsi="Aptos" w:cs="Times New Roman"/>
          <w:sz w:val="22"/>
          <w:szCs w:val="22"/>
        </w:rPr>
        <w:t>.</w:t>
      </w:r>
    </w:p>
    <w:p w14:paraId="2155E7A2" w14:textId="77777777" w:rsidR="00556121" w:rsidRPr="00BD174E" w:rsidRDefault="00556121" w:rsidP="008B6E35">
      <w:pPr>
        <w:spacing w:line="720" w:lineRule="auto"/>
        <w:jc w:val="both"/>
        <w:rPr>
          <w:rFonts w:ascii="Aptos" w:hAnsi="Aptos" w:cs="Times New Roman"/>
          <w:sz w:val="22"/>
          <w:szCs w:val="22"/>
        </w:rPr>
      </w:pPr>
      <w:r w:rsidRPr="00BD174E">
        <w:rPr>
          <w:rFonts w:ascii="Aptos" w:hAnsi="Aptos" w:cs="Times New Roman"/>
          <w:sz w:val="22"/>
          <w:szCs w:val="22"/>
        </w:rPr>
        <w:t>8. Udzielenie zgody wskazanej w pkt. 2 i 3 niniejszego oświadczenia następuje nieodpłatnie.</w:t>
      </w:r>
    </w:p>
    <w:p w14:paraId="0F497D1B" w14:textId="2F4E4E17" w:rsidR="00DE302C" w:rsidRPr="00BD174E" w:rsidRDefault="00993C0F" w:rsidP="00527FEA">
      <w:pPr>
        <w:jc w:val="right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>……</w:t>
      </w:r>
      <w:r w:rsidR="00ED50BB">
        <w:rPr>
          <w:rFonts w:ascii="Aptos" w:hAnsi="Aptos" w:cs="Times New Roman"/>
          <w:sz w:val="22"/>
          <w:szCs w:val="22"/>
        </w:rPr>
        <w:t>….</w:t>
      </w:r>
      <w:r w:rsidR="00BD174E">
        <w:rPr>
          <w:rFonts w:ascii="Aptos" w:hAnsi="Aptos" w:cs="Times New Roman"/>
          <w:sz w:val="22"/>
          <w:szCs w:val="22"/>
        </w:rPr>
        <w:t>..………………</w:t>
      </w:r>
      <w:r w:rsidR="00556121" w:rsidRPr="00BD174E">
        <w:rPr>
          <w:rFonts w:ascii="Aptos" w:hAnsi="Aptos" w:cs="Times New Roman"/>
          <w:sz w:val="22"/>
          <w:szCs w:val="22"/>
        </w:rPr>
        <w:t xml:space="preserve">………………………………………………….. </w:t>
      </w:r>
    </w:p>
    <w:p w14:paraId="61798E51" w14:textId="7191EA33" w:rsidR="00F203BD" w:rsidRPr="00BD174E" w:rsidRDefault="007163D8" w:rsidP="00475007">
      <w:pPr>
        <w:jc w:val="right"/>
        <w:rPr>
          <w:rFonts w:ascii="Aptos" w:hAnsi="Aptos" w:cs="Times New Roman"/>
          <w:sz w:val="22"/>
          <w:szCs w:val="22"/>
        </w:rPr>
      </w:pPr>
      <w:r>
        <w:rPr>
          <w:rFonts w:ascii="Aptos" w:hAnsi="Aptos" w:cs="Times New Roman"/>
          <w:sz w:val="22"/>
          <w:szCs w:val="22"/>
        </w:rPr>
        <w:t>D</w:t>
      </w:r>
      <w:r w:rsidR="00556121" w:rsidRPr="00BD174E">
        <w:rPr>
          <w:rFonts w:ascii="Aptos" w:hAnsi="Aptos" w:cs="Times New Roman"/>
          <w:sz w:val="22"/>
          <w:szCs w:val="22"/>
        </w:rPr>
        <w:t xml:space="preserve">ata </w:t>
      </w:r>
      <w:r w:rsidR="00BD174E">
        <w:rPr>
          <w:rFonts w:ascii="Aptos" w:hAnsi="Aptos" w:cs="Times New Roman"/>
          <w:sz w:val="22"/>
          <w:szCs w:val="22"/>
        </w:rPr>
        <w:t xml:space="preserve">i </w:t>
      </w:r>
      <w:r w:rsidR="00556121" w:rsidRPr="00BD174E">
        <w:rPr>
          <w:rFonts w:ascii="Aptos" w:hAnsi="Aptos" w:cs="Times New Roman"/>
          <w:sz w:val="22"/>
          <w:szCs w:val="22"/>
        </w:rPr>
        <w:t>czytelny podpis rodzic</w:t>
      </w:r>
      <w:r w:rsidR="00ED50BB">
        <w:rPr>
          <w:rFonts w:ascii="Aptos" w:hAnsi="Aptos" w:cs="Times New Roman"/>
          <w:sz w:val="22"/>
          <w:szCs w:val="22"/>
        </w:rPr>
        <w:t>ów</w:t>
      </w:r>
      <w:r w:rsidR="00993C0F">
        <w:rPr>
          <w:rFonts w:ascii="Aptos" w:hAnsi="Aptos" w:cs="Times New Roman"/>
          <w:sz w:val="22"/>
          <w:szCs w:val="22"/>
        </w:rPr>
        <w:t xml:space="preserve"> lub </w:t>
      </w:r>
      <w:r w:rsidR="00556121" w:rsidRPr="00BD174E">
        <w:rPr>
          <w:rFonts w:ascii="Aptos" w:hAnsi="Aptos" w:cs="Times New Roman"/>
          <w:sz w:val="22"/>
          <w:szCs w:val="22"/>
        </w:rPr>
        <w:t>opiekun</w:t>
      </w:r>
      <w:r w:rsidR="00ED50BB">
        <w:rPr>
          <w:rFonts w:ascii="Aptos" w:hAnsi="Aptos" w:cs="Times New Roman"/>
          <w:sz w:val="22"/>
          <w:szCs w:val="22"/>
        </w:rPr>
        <w:t>ów prawnych</w:t>
      </w:r>
    </w:p>
    <w:sectPr w:rsidR="00F203BD" w:rsidRPr="00BD174E" w:rsidSect="007E7191">
      <w:footerReference w:type="default" r:id="rId8"/>
      <w:pgSz w:w="11906" w:h="16838"/>
      <w:pgMar w:top="1560" w:right="1417" w:bottom="2269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B18B" w14:textId="77777777" w:rsidR="00BB4A2C" w:rsidRDefault="00BB4A2C" w:rsidP="009201C2">
      <w:pPr>
        <w:spacing w:after="0" w:line="240" w:lineRule="auto"/>
      </w:pPr>
      <w:r>
        <w:separator/>
      </w:r>
    </w:p>
  </w:endnote>
  <w:endnote w:type="continuationSeparator" w:id="0">
    <w:p w14:paraId="3CB21F0F" w14:textId="77777777" w:rsidR="00BB4A2C" w:rsidRDefault="00BB4A2C" w:rsidP="0092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228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3685"/>
      <w:gridCol w:w="2715"/>
    </w:tblGrid>
    <w:tr w:rsidR="009201C2" w:rsidRPr="009201C2" w14:paraId="75B96242" w14:textId="77777777" w:rsidTr="000F130F">
      <w:trPr>
        <w:trHeight w:val="1279"/>
      </w:trPr>
      <w:tc>
        <w:tcPr>
          <w:tcW w:w="3828" w:type="dxa"/>
        </w:tcPr>
        <w:p w14:paraId="3FB5AA98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noProof/>
              <w:sz w:val="16"/>
              <w:szCs w:val="16"/>
            </w:rPr>
            <w:drawing>
              <wp:inline distT="0" distB="0" distL="0" distR="0" wp14:anchorId="63FB6DD8" wp14:editId="3FB1D8A7">
                <wp:extent cx="1463040" cy="768359"/>
                <wp:effectExtent l="0" t="0" r="3810" b="0"/>
                <wp:docPr id="821824769" name="Obraz 1" descr="Obraz zawierający Czcionka, Grafika, logo, clipart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8511492" name="Obraz 1" descr="Obraz zawierający Czcionka, Grafika, logo, clipart&#10;&#10;Zawartość wygenerowana przez AI może być niepoprawna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901" cy="7871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</w:tcPr>
        <w:p w14:paraId="375E6861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</w:p>
        <w:p w14:paraId="3BD71EF1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Gminny Ośrodek Kultury w Raczkach</w:t>
          </w:r>
        </w:p>
        <w:p w14:paraId="46CAC4E3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Pl. Kościuszki 15</w:t>
          </w:r>
        </w:p>
        <w:p w14:paraId="6BF0214A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16-420 Raczki</w:t>
          </w:r>
        </w:p>
        <w:p w14:paraId="7639F224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NIP: 844-20-50-499</w:t>
          </w:r>
        </w:p>
      </w:tc>
      <w:tc>
        <w:tcPr>
          <w:tcW w:w="2715" w:type="dxa"/>
        </w:tcPr>
        <w:p w14:paraId="280B3C66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</w:p>
        <w:p w14:paraId="5218EF7E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hyperlink r:id="rId2" w:history="1">
            <w:r w:rsidRPr="009201C2">
              <w:rPr>
                <w:rFonts w:ascii="Aptos" w:eastAsia="Aptos" w:hAnsi="Aptos" w:cs="Times New Roman"/>
                <w:color w:val="467886"/>
                <w:sz w:val="16"/>
                <w:szCs w:val="16"/>
                <w:u w:val="single"/>
              </w:rPr>
              <w:t>www.gok.raczki.pl</w:t>
            </w:r>
          </w:hyperlink>
        </w:p>
        <w:p w14:paraId="21A897D5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 xml:space="preserve">Email: </w:t>
          </w:r>
          <w:hyperlink r:id="rId3" w:history="1">
            <w:r w:rsidRPr="009201C2">
              <w:rPr>
                <w:rFonts w:ascii="Aptos" w:eastAsia="Aptos" w:hAnsi="Aptos" w:cs="Times New Roman"/>
                <w:color w:val="467886"/>
                <w:sz w:val="16"/>
                <w:szCs w:val="16"/>
                <w:u w:val="single"/>
              </w:rPr>
              <w:t>kontakt@gok.raczki.pl</w:t>
            </w:r>
          </w:hyperlink>
        </w:p>
        <w:p w14:paraId="5BD57ECC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Tel.: +48 87 568 51 40</w:t>
          </w:r>
        </w:p>
        <w:p w14:paraId="286E4FB2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sz w:val="16"/>
              <w:szCs w:val="16"/>
            </w:rPr>
            <w:t>Kom.: +48 720 820 406</w:t>
          </w:r>
        </w:p>
        <w:p w14:paraId="2AF4359C" w14:textId="77777777" w:rsidR="009201C2" w:rsidRPr="009201C2" w:rsidRDefault="009201C2" w:rsidP="009201C2">
          <w:pPr>
            <w:rPr>
              <w:rFonts w:ascii="Aptos" w:eastAsia="Aptos" w:hAnsi="Aptos" w:cs="Times New Roman"/>
              <w:sz w:val="16"/>
              <w:szCs w:val="16"/>
            </w:rPr>
          </w:pPr>
          <w:r w:rsidRPr="009201C2">
            <w:rPr>
              <w:rFonts w:ascii="Aptos" w:eastAsia="Aptos" w:hAnsi="Aptos" w:cs="Times New Roman"/>
              <w:noProof/>
              <w:sz w:val="16"/>
              <w:szCs w:val="16"/>
            </w:rPr>
            <w:drawing>
              <wp:inline distT="0" distB="0" distL="0" distR="0" wp14:anchorId="24D148B3" wp14:editId="0BDEC031">
                <wp:extent cx="152400" cy="152400"/>
                <wp:effectExtent l="0" t="0" r="0" b="0"/>
                <wp:docPr id="1465654114" name="Obraz 4" descr="Obraz zawierający symbol, logo&#10;&#10;Zawartość wygenerowana przez AI może być niepoprawna.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8173573" name="Obraz 4" descr="Obraz zawierający symbol, logo&#10;&#10;Zawartość wygenerowana przez AI może być niepoprawna.">
                          <a:hlinkClick r:id="rId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450166" w14:textId="77777777" w:rsidR="009201C2" w:rsidRDefault="009201C2" w:rsidP="000F13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4EE0" w14:textId="77777777" w:rsidR="00BB4A2C" w:rsidRDefault="00BB4A2C" w:rsidP="009201C2">
      <w:pPr>
        <w:spacing w:after="0" w:line="240" w:lineRule="auto"/>
      </w:pPr>
      <w:r>
        <w:separator/>
      </w:r>
    </w:p>
  </w:footnote>
  <w:footnote w:type="continuationSeparator" w:id="0">
    <w:p w14:paraId="45B11C0B" w14:textId="77777777" w:rsidR="00BB4A2C" w:rsidRDefault="00BB4A2C" w:rsidP="00920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08A"/>
    <w:multiLevelType w:val="hybridMultilevel"/>
    <w:tmpl w:val="FDECF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95174E"/>
    <w:multiLevelType w:val="hybridMultilevel"/>
    <w:tmpl w:val="7E8C48E0"/>
    <w:lvl w:ilvl="0" w:tplc="3E522BB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4E825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4787E"/>
    <w:multiLevelType w:val="hybridMultilevel"/>
    <w:tmpl w:val="A2008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218300">
    <w:abstractNumId w:val="0"/>
  </w:num>
  <w:num w:numId="2" w16cid:durableId="1784107698">
    <w:abstractNumId w:val="1"/>
  </w:num>
  <w:num w:numId="3" w16cid:durableId="282424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0" w:nlCheck="1" w:checkStyle="0"/>
  <w:proofState w:spelling="clean"/>
  <w:defaultTabStop w:val="0"/>
  <w:consecutiveHyphenLimit w:val="1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BD"/>
    <w:rsid w:val="000034CA"/>
    <w:rsid w:val="00030037"/>
    <w:rsid w:val="00030BB4"/>
    <w:rsid w:val="00044783"/>
    <w:rsid w:val="000F130F"/>
    <w:rsid w:val="0017437F"/>
    <w:rsid w:val="00186AB4"/>
    <w:rsid w:val="001A0128"/>
    <w:rsid w:val="001A5FCE"/>
    <w:rsid w:val="001A6FE1"/>
    <w:rsid w:val="001B06A0"/>
    <w:rsid w:val="001B2CA6"/>
    <w:rsid w:val="001B499F"/>
    <w:rsid w:val="001B4D78"/>
    <w:rsid w:val="00203B67"/>
    <w:rsid w:val="00211FE2"/>
    <w:rsid w:val="0025243D"/>
    <w:rsid w:val="002611B3"/>
    <w:rsid w:val="00261697"/>
    <w:rsid w:val="00274C5D"/>
    <w:rsid w:val="00285D0C"/>
    <w:rsid w:val="002A30AD"/>
    <w:rsid w:val="00331FAA"/>
    <w:rsid w:val="00392FEA"/>
    <w:rsid w:val="00397E25"/>
    <w:rsid w:val="003C5ACD"/>
    <w:rsid w:val="003D466F"/>
    <w:rsid w:val="003F0B0F"/>
    <w:rsid w:val="003F39DB"/>
    <w:rsid w:val="00440DB6"/>
    <w:rsid w:val="00441E12"/>
    <w:rsid w:val="00442C7D"/>
    <w:rsid w:val="004534F3"/>
    <w:rsid w:val="00475007"/>
    <w:rsid w:val="00482B9A"/>
    <w:rsid w:val="004866DE"/>
    <w:rsid w:val="004A132B"/>
    <w:rsid w:val="004B1F57"/>
    <w:rsid w:val="004B25B7"/>
    <w:rsid w:val="00505D76"/>
    <w:rsid w:val="00505E30"/>
    <w:rsid w:val="00527FEA"/>
    <w:rsid w:val="00551041"/>
    <w:rsid w:val="00556121"/>
    <w:rsid w:val="00562DB3"/>
    <w:rsid w:val="005656CE"/>
    <w:rsid w:val="00580974"/>
    <w:rsid w:val="005815B9"/>
    <w:rsid w:val="00586D26"/>
    <w:rsid w:val="00590315"/>
    <w:rsid w:val="005A25C7"/>
    <w:rsid w:val="005A4298"/>
    <w:rsid w:val="005D166A"/>
    <w:rsid w:val="00602887"/>
    <w:rsid w:val="00612C9B"/>
    <w:rsid w:val="006256C2"/>
    <w:rsid w:val="00630C48"/>
    <w:rsid w:val="00657CEE"/>
    <w:rsid w:val="006A6A71"/>
    <w:rsid w:val="006A71B4"/>
    <w:rsid w:val="006B59E1"/>
    <w:rsid w:val="006C685A"/>
    <w:rsid w:val="006D22D2"/>
    <w:rsid w:val="006F198F"/>
    <w:rsid w:val="007163D8"/>
    <w:rsid w:val="007241D1"/>
    <w:rsid w:val="00750B8E"/>
    <w:rsid w:val="00755F42"/>
    <w:rsid w:val="007631FC"/>
    <w:rsid w:val="00774769"/>
    <w:rsid w:val="00791F89"/>
    <w:rsid w:val="007B0ECB"/>
    <w:rsid w:val="007E7191"/>
    <w:rsid w:val="008963EE"/>
    <w:rsid w:val="008B1E0C"/>
    <w:rsid w:val="008B6E35"/>
    <w:rsid w:val="008E6A57"/>
    <w:rsid w:val="008E7FD7"/>
    <w:rsid w:val="008F36EF"/>
    <w:rsid w:val="008F7F30"/>
    <w:rsid w:val="009201C2"/>
    <w:rsid w:val="0094080A"/>
    <w:rsid w:val="00945B00"/>
    <w:rsid w:val="00964637"/>
    <w:rsid w:val="00970B16"/>
    <w:rsid w:val="00993C0F"/>
    <w:rsid w:val="009C5A11"/>
    <w:rsid w:val="009D5684"/>
    <w:rsid w:val="009E764F"/>
    <w:rsid w:val="00A43629"/>
    <w:rsid w:val="00A47935"/>
    <w:rsid w:val="00A53BA4"/>
    <w:rsid w:val="00A67D81"/>
    <w:rsid w:val="00A83EC4"/>
    <w:rsid w:val="00AD2F72"/>
    <w:rsid w:val="00AE09D9"/>
    <w:rsid w:val="00B04FB8"/>
    <w:rsid w:val="00B06038"/>
    <w:rsid w:val="00B20774"/>
    <w:rsid w:val="00B56C85"/>
    <w:rsid w:val="00B85946"/>
    <w:rsid w:val="00BB4A2C"/>
    <w:rsid w:val="00BB59DB"/>
    <w:rsid w:val="00BD174E"/>
    <w:rsid w:val="00BD5ECD"/>
    <w:rsid w:val="00BF68B5"/>
    <w:rsid w:val="00C06BCF"/>
    <w:rsid w:val="00C13CF7"/>
    <w:rsid w:val="00C25253"/>
    <w:rsid w:val="00C42A27"/>
    <w:rsid w:val="00C97B54"/>
    <w:rsid w:val="00CC003A"/>
    <w:rsid w:val="00CC2B0B"/>
    <w:rsid w:val="00CD3654"/>
    <w:rsid w:val="00D456F9"/>
    <w:rsid w:val="00D51C0A"/>
    <w:rsid w:val="00D66BEB"/>
    <w:rsid w:val="00D93C77"/>
    <w:rsid w:val="00D94966"/>
    <w:rsid w:val="00DE02C9"/>
    <w:rsid w:val="00DE302C"/>
    <w:rsid w:val="00DF4C13"/>
    <w:rsid w:val="00E00EF7"/>
    <w:rsid w:val="00E06627"/>
    <w:rsid w:val="00E115D3"/>
    <w:rsid w:val="00E156F8"/>
    <w:rsid w:val="00E20A07"/>
    <w:rsid w:val="00E726BD"/>
    <w:rsid w:val="00EA57A4"/>
    <w:rsid w:val="00ED2D3A"/>
    <w:rsid w:val="00ED50BB"/>
    <w:rsid w:val="00EF1EC6"/>
    <w:rsid w:val="00F203BD"/>
    <w:rsid w:val="00F60CF1"/>
    <w:rsid w:val="00FB1F59"/>
    <w:rsid w:val="00FB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757F3"/>
  <w15:chartTrackingRefBased/>
  <w15:docId w15:val="{6DF4F05D-D614-4B50-8731-264D1FB23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3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3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3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3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3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3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3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3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3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3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3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3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3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3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3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3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3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3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3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3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3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3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3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3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3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3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3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3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2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01C2"/>
  </w:style>
  <w:style w:type="paragraph" w:styleId="Stopka">
    <w:name w:val="footer"/>
    <w:basedOn w:val="Normalny"/>
    <w:link w:val="StopkaZnak"/>
    <w:uiPriority w:val="99"/>
    <w:unhideWhenUsed/>
    <w:rsid w:val="0092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01C2"/>
  </w:style>
  <w:style w:type="table" w:customStyle="1" w:styleId="Tabela-Siatka1">
    <w:name w:val="Tabela - Siatka1"/>
    <w:basedOn w:val="Standardowy"/>
    <w:next w:val="Tabela-Siatka"/>
    <w:uiPriority w:val="39"/>
    <w:rsid w:val="00920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20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kontakt@gok.raczki.pl" TargetMode="External"/><Relationship Id="rId2" Type="http://schemas.openxmlformats.org/officeDocument/2006/relationships/hyperlink" Target="http://www.gok.raczki.pl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png"/><Relationship Id="rId4" Type="http://schemas.openxmlformats.org/officeDocument/2006/relationships/hyperlink" Target="https://www.facebook.com/profile.php?id=1000775495957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2A819BF-48F0-41F1-8C2F-1951E5C2B4E1}">
  <we:reference id="wa200005502" version="1.0.0.12" store="pl-PL" storeType="OMEX"/>
  <we:alternateReferences>
    <we:reference id="WA200005502" version="1.0.0.12" store="WA200005502" storeType="OMEX"/>
  </we:alternateReferences>
  <we:properties>
    <we:property name="docId" value="&quot;IQ0jYxW_HUGW8NQn_XGom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62BD-1429-44B4-88E2-9E319927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1071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Suska</dc:creator>
  <cp:keywords/>
  <dc:description/>
  <cp:lastModifiedBy>Ewelina Suska</cp:lastModifiedBy>
  <cp:revision>101</cp:revision>
  <cp:lastPrinted>2025-09-30T07:08:00Z</cp:lastPrinted>
  <dcterms:created xsi:type="dcterms:W3CDTF">2025-09-19T07:31:00Z</dcterms:created>
  <dcterms:modified xsi:type="dcterms:W3CDTF">2025-09-30T10:18:00Z</dcterms:modified>
</cp:coreProperties>
</file>