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3CF7" w14:textId="77777777" w:rsidR="00634E24" w:rsidRPr="00634E24" w:rsidRDefault="00634E24" w:rsidP="00634E24">
      <w:pPr>
        <w:jc w:val="right"/>
        <w:rPr>
          <w:rFonts w:ascii="Aptos" w:eastAsia="Calibri" w:hAnsi="Aptos" w:cs="Times New Roman"/>
          <w:i/>
          <w:iCs/>
          <w:sz w:val="22"/>
          <w:szCs w:val="22"/>
        </w:rPr>
      </w:pPr>
      <w:r w:rsidRPr="00634E24">
        <w:rPr>
          <w:rFonts w:ascii="Aptos" w:eastAsia="Calibri" w:hAnsi="Aptos" w:cs="Times New Roman"/>
          <w:i/>
          <w:iCs/>
          <w:sz w:val="22"/>
          <w:szCs w:val="22"/>
        </w:rPr>
        <w:t>Załącznik do Regulaminu</w:t>
      </w:r>
    </w:p>
    <w:p w14:paraId="51D5D2A1" w14:textId="77777777" w:rsidR="00634E24" w:rsidRPr="00634E24" w:rsidRDefault="00634E24" w:rsidP="00634E24">
      <w:pPr>
        <w:jc w:val="center"/>
        <w:rPr>
          <w:rFonts w:ascii="Aptos" w:eastAsia="Calibri" w:hAnsi="Aptos" w:cs="Times New Roman"/>
          <w:b/>
          <w:bCs/>
          <w:sz w:val="22"/>
          <w:szCs w:val="22"/>
        </w:rPr>
      </w:pPr>
      <w:r w:rsidRPr="00634E24">
        <w:rPr>
          <w:rFonts w:ascii="Aptos" w:eastAsia="Calibri" w:hAnsi="Aptos" w:cs="Times New Roman"/>
          <w:b/>
          <w:bCs/>
          <w:sz w:val="22"/>
          <w:szCs w:val="22"/>
        </w:rPr>
        <w:t xml:space="preserve">Karta zgłoszenia uczestnika do XX edycji </w:t>
      </w:r>
      <w:proofErr w:type="spellStart"/>
      <w:r w:rsidRPr="00634E24">
        <w:rPr>
          <w:rFonts w:ascii="Aptos" w:eastAsia="Calibri" w:hAnsi="Aptos" w:cs="Times New Roman"/>
          <w:b/>
          <w:bCs/>
          <w:sz w:val="22"/>
          <w:szCs w:val="22"/>
        </w:rPr>
        <w:t>Międzypowiatowego</w:t>
      </w:r>
      <w:proofErr w:type="spellEnd"/>
      <w:r w:rsidRPr="00634E24">
        <w:rPr>
          <w:rFonts w:ascii="Aptos" w:eastAsia="Calibri" w:hAnsi="Aptos" w:cs="Times New Roman"/>
          <w:b/>
          <w:bCs/>
          <w:sz w:val="22"/>
          <w:szCs w:val="22"/>
        </w:rPr>
        <w:t xml:space="preserve"> Konkursu Pieśni Patriotycznej ,,Tobie Ojczyzno’ 2025” im. Ludwika M. Paca – patrioty czasu wojny i pokoju</w:t>
      </w:r>
    </w:p>
    <w:p w14:paraId="12FE50EB" w14:textId="77777777" w:rsidR="00634E24" w:rsidRPr="00634E24" w:rsidRDefault="00634E24" w:rsidP="00634E24">
      <w:pPr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Imię i nazwisko uczestnika………………………………………………………………..……………………………..</w:t>
      </w:r>
    </w:p>
    <w:p w14:paraId="41730676" w14:textId="77777777" w:rsidR="00634E24" w:rsidRPr="00634E24" w:rsidRDefault="00634E24" w:rsidP="00634E24">
      <w:pPr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Nazwa szkoły i klasa………………………………………………………………………………………………………..</w:t>
      </w:r>
    </w:p>
    <w:p w14:paraId="74CBB475" w14:textId="77777777" w:rsidR="00634E24" w:rsidRPr="00634E24" w:rsidRDefault="00634E24" w:rsidP="00634E24">
      <w:pPr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Tytuł utworu wraz ze wskazaniem jego autora …………………………………………………………………………………………………………………………………….</w:t>
      </w:r>
    </w:p>
    <w:p w14:paraId="45D6D34E" w14:textId="77777777" w:rsidR="00634E24" w:rsidRPr="00634E24" w:rsidRDefault="00634E24" w:rsidP="00634E24">
      <w:pPr>
        <w:spacing w:line="720" w:lineRule="auto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Imię i nazwisko nauczyciela – opiekuna szkolnego ………………………………………………………………</w:t>
      </w:r>
    </w:p>
    <w:p w14:paraId="5D753944" w14:textId="77777777" w:rsidR="00634E24" w:rsidRPr="00634E24" w:rsidRDefault="00634E24" w:rsidP="00634E24">
      <w:pPr>
        <w:jc w:val="right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Data i podpis opiekuna szkolnego</w:t>
      </w:r>
    </w:p>
    <w:p w14:paraId="7522CF0D" w14:textId="77777777" w:rsidR="00634E24" w:rsidRPr="00634E24" w:rsidRDefault="00634E24" w:rsidP="00634E24">
      <w:pPr>
        <w:jc w:val="right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 xml:space="preserve"> …………………………………………….</w:t>
      </w:r>
    </w:p>
    <w:p w14:paraId="536E0E66" w14:textId="77777777" w:rsidR="00634E24" w:rsidRPr="00634E24" w:rsidRDefault="00634E24" w:rsidP="00634E24">
      <w:pPr>
        <w:jc w:val="center"/>
        <w:rPr>
          <w:rFonts w:ascii="Aptos" w:eastAsia="Calibri" w:hAnsi="Aptos" w:cs="Times New Roman"/>
          <w:b/>
          <w:bCs/>
          <w:sz w:val="22"/>
          <w:szCs w:val="22"/>
        </w:rPr>
      </w:pPr>
      <w:r w:rsidRPr="00634E24">
        <w:rPr>
          <w:rFonts w:ascii="Aptos" w:eastAsia="Calibri" w:hAnsi="Aptos" w:cs="Times New Roman"/>
          <w:b/>
          <w:bCs/>
          <w:sz w:val="22"/>
          <w:szCs w:val="22"/>
        </w:rPr>
        <w:t>Zgoda na rozpowszechnianie wizerunku i głosu niepełnoletniego za pośrednictwem nośników multimedialnych</w:t>
      </w:r>
    </w:p>
    <w:p w14:paraId="3275100B" w14:textId="0E168AF1" w:rsidR="00046802" w:rsidRPr="00046802" w:rsidRDefault="00634E24" w:rsidP="00046802">
      <w:pPr>
        <w:pStyle w:val="Akapitzlist"/>
        <w:numPr>
          <w:ilvl w:val="0"/>
          <w:numId w:val="2"/>
        </w:numPr>
        <w:spacing w:after="0"/>
        <w:ind w:left="0" w:hanging="11"/>
        <w:rPr>
          <w:rFonts w:ascii="Aptos" w:eastAsia="Calibri" w:hAnsi="Aptos" w:cs="Times New Roman"/>
          <w:sz w:val="22"/>
          <w:szCs w:val="22"/>
        </w:rPr>
      </w:pPr>
      <w:r w:rsidRPr="00046802">
        <w:rPr>
          <w:rFonts w:ascii="Aptos" w:eastAsia="Calibri" w:hAnsi="Aptos" w:cs="Times New Roman"/>
          <w:sz w:val="22"/>
          <w:szCs w:val="22"/>
        </w:rPr>
        <w:t xml:space="preserve"> My niżej podpisani wyrażamy zgodę na uczestnictwo naszego niepełnoletniego dziecka (imię i nazwisko) …………………………………………………………………………………………………………………</w:t>
      </w:r>
      <w:r w:rsidR="00046802" w:rsidRPr="00046802">
        <w:rPr>
          <w:rFonts w:ascii="Aptos" w:eastAsia="Calibri" w:hAnsi="Aptos" w:cs="Times New Roman"/>
          <w:sz w:val="22"/>
          <w:szCs w:val="22"/>
        </w:rPr>
        <w:t>………</w:t>
      </w:r>
    </w:p>
    <w:p w14:paraId="53C84B28" w14:textId="6743E355" w:rsidR="00634E24" w:rsidRPr="00634E24" w:rsidRDefault="00634E24" w:rsidP="00046802">
      <w:pPr>
        <w:spacing w:after="0"/>
        <w:contextualSpacing/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 xml:space="preserve">w XX edycji </w:t>
      </w:r>
      <w:proofErr w:type="spellStart"/>
      <w:r w:rsidRPr="00634E24">
        <w:rPr>
          <w:rFonts w:ascii="Aptos" w:eastAsia="Calibri" w:hAnsi="Aptos" w:cs="Times New Roman"/>
          <w:sz w:val="22"/>
          <w:szCs w:val="22"/>
        </w:rPr>
        <w:t>Międzypowiatoweg</w:t>
      </w:r>
      <w:r w:rsidRPr="00634E24">
        <w:rPr>
          <w:rFonts w:ascii="Aptos" w:eastAsia="Calibri" w:hAnsi="Aptos" w:cs="Times New Roman"/>
          <w:sz w:val="22"/>
          <w:szCs w:val="22"/>
        </w:rPr>
        <w:softHyphen/>
        <w:t>o</w:t>
      </w:r>
      <w:proofErr w:type="spellEnd"/>
      <w:r w:rsidRPr="00634E24">
        <w:rPr>
          <w:rFonts w:ascii="Aptos" w:eastAsia="Calibri" w:hAnsi="Aptos" w:cs="Times New Roman"/>
          <w:sz w:val="22"/>
          <w:szCs w:val="22"/>
        </w:rPr>
        <w:t xml:space="preserve"> Konkursu Pieśni Patriotycznej ,,Tobie Ojczyzno’ 2025” im. Ludwika M. Paca – patrioty czasu wojny i pokoju, organizowanego przez Gminny Ośrodek Kultury we współpracy ze Starostwem Powiatowym w Suwałkach.</w:t>
      </w:r>
    </w:p>
    <w:p w14:paraId="45F82B73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2. Wyrażamy zgodę na gromadzenie, przetwarzanie i udostępnianie danych osobowych zawartych w karcie zgłoszenia zgodnie z ustawą o ochronie danych osobowych (t. j. Dz. U. z 2016 r. poz. 922, z 2018 r. poz. 138, 723).</w:t>
      </w:r>
    </w:p>
    <w:p w14:paraId="5CA7C686" w14:textId="77777777" w:rsidR="00634E24" w:rsidRPr="00634E24" w:rsidRDefault="00634E24" w:rsidP="00634E24">
      <w:pPr>
        <w:spacing w:after="0"/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 xml:space="preserve">3. My, niżej podpisani zgodnie z art. 81 ust. 1 ustawy z dnia 4 lutego 1994 roku (Dz. U. z 2022 r. poz. 2509, z 2024 r. poz. 1222, 1254) o prawie autorskim i prawach pokrewnych oświadczamy, że dobrowolnie wyrażamy zgodę na wykorzystywanie przez Gminny Ośrodek Kultury w Raczkach, Starostwo Powiatowe w Suwałkach i Starostwo Powiatowe w Olecku zdjęć oraz filmów zawierających wizerunek naszego dziecka zarejestrowany w trakcie uczestnictwa w konkursie. Wyrażenie zgody jest jednoznaczne z tym, iż zdjęcia oraz filmy mogą zostać umieszczone na stronie internetowej Gminny Ośrodek Kultury w Raczkach, Starostwo Powiatowe w Suwałkach </w:t>
      </w:r>
    </w:p>
    <w:p w14:paraId="2B77E42A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i Starostwo Powiatowe w Olecku, na portalu społecznym Facebook, YouTube czy w innych materiałach promocyjnych, reklamowych i marketingowych Gminnego Ośrodka Kultury w Raczkach, Starostwa Powiatowego w Suwałkach i Starostwa Powiatowego w Olecku oraz w mediach (prasa, telewizja).</w:t>
      </w:r>
    </w:p>
    <w:p w14:paraId="3178DECC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4. Zgłoszenie udziału w konkursie jest równoznaczne z wyrażeniem dobrowolnej zgody na wykorzystanie zarejestrowanego materiału do celów popularyzatorskich.</w:t>
      </w:r>
    </w:p>
    <w:p w14:paraId="05081327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lastRenderedPageBreak/>
        <w:t>5. Administratorem danych jest Gminny Ośrodek Kultury w Raczkach, ul. Plac Kościuszki 15, 16-420 Raczki i Starostwo Powiatowe w Suwałkach, ul. Świerkowa 60, 16-400 Suwałki.</w:t>
      </w:r>
    </w:p>
    <w:p w14:paraId="21D366E2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6. Dane osobowe będą przetwarzane w celach realizacji konkursu.</w:t>
      </w:r>
    </w:p>
    <w:p w14:paraId="461EA9EB" w14:textId="77777777" w:rsidR="00634E24" w:rsidRPr="00634E24" w:rsidRDefault="00634E24" w:rsidP="00634E24">
      <w:pPr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7. Zostaliśmy poinformowani o przysługującym nam prawie dostępu do tych danych oraz ich poprawiania.</w:t>
      </w:r>
    </w:p>
    <w:p w14:paraId="21697098" w14:textId="77777777" w:rsidR="00634E24" w:rsidRPr="00634E24" w:rsidRDefault="00634E24" w:rsidP="00634E24">
      <w:pPr>
        <w:spacing w:line="720" w:lineRule="auto"/>
        <w:jc w:val="both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8. Udzielenie zgody wskazanej w pkt. 2 i 3 niniejszego oświadczenia następuje nieodpłatnie.</w:t>
      </w:r>
    </w:p>
    <w:p w14:paraId="651130FD" w14:textId="77777777" w:rsidR="00634E24" w:rsidRPr="00634E24" w:rsidRDefault="00634E24" w:rsidP="00634E24">
      <w:pPr>
        <w:jc w:val="right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 xml:space="preserve">………...………………………………………………………………….. </w:t>
      </w:r>
    </w:p>
    <w:p w14:paraId="5F913579" w14:textId="77777777" w:rsidR="00634E24" w:rsidRPr="00634E24" w:rsidRDefault="00634E24" w:rsidP="00634E24">
      <w:pPr>
        <w:jc w:val="right"/>
        <w:rPr>
          <w:rFonts w:ascii="Aptos" w:eastAsia="Calibri" w:hAnsi="Aptos" w:cs="Times New Roman"/>
          <w:sz w:val="22"/>
          <w:szCs w:val="22"/>
        </w:rPr>
      </w:pPr>
      <w:r w:rsidRPr="00634E24">
        <w:rPr>
          <w:rFonts w:ascii="Aptos" w:eastAsia="Calibri" w:hAnsi="Aptos" w:cs="Times New Roman"/>
          <w:sz w:val="22"/>
          <w:szCs w:val="22"/>
        </w:rPr>
        <w:t>Data i czytelny podpis rodziców lub opiekunów prawnych</w:t>
      </w:r>
    </w:p>
    <w:p w14:paraId="1950653D" w14:textId="77777777" w:rsidR="00F9573C" w:rsidRDefault="00F9573C"/>
    <w:sectPr w:rsidR="00F9573C" w:rsidSect="00634E24">
      <w:footerReference w:type="default" r:id="rId5"/>
      <w:pgSz w:w="11906" w:h="16838"/>
      <w:pgMar w:top="1560" w:right="1417" w:bottom="2269" w:left="1417" w:header="708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228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3685"/>
      <w:gridCol w:w="2715"/>
    </w:tblGrid>
    <w:tr w:rsidR="00634E24" w:rsidRPr="009201C2" w14:paraId="214E3876" w14:textId="77777777" w:rsidTr="000F130F">
      <w:trPr>
        <w:trHeight w:val="1279"/>
      </w:trPr>
      <w:tc>
        <w:tcPr>
          <w:tcW w:w="3828" w:type="dxa"/>
        </w:tcPr>
        <w:p w14:paraId="60BD3B72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noProof/>
              <w:sz w:val="16"/>
              <w:szCs w:val="16"/>
            </w:rPr>
            <w:drawing>
              <wp:inline distT="0" distB="0" distL="0" distR="0" wp14:anchorId="26A2151A" wp14:editId="33103AE5">
                <wp:extent cx="1463040" cy="768359"/>
                <wp:effectExtent l="0" t="0" r="3810" b="0"/>
                <wp:docPr id="821824769" name="Obraz 1" descr="Obraz zawierający Czcionka, Grafika, logo, clipart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8511492" name="Obraz 1" descr="Obraz zawierający Czcionka, Grafika, logo, clipart&#10;&#10;Zawartość wygenerowana przez AI może być niepoprawna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901" cy="787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</w:tcPr>
        <w:p w14:paraId="569E721C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</w:p>
        <w:p w14:paraId="178C7304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Gminny Ośrodek Kultury w Raczkach</w:t>
          </w:r>
        </w:p>
        <w:p w14:paraId="022527F0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Pl. Kościuszki 15</w:t>
          </w:r>
        </w:p>
        <w:p w14:paraId="6679E09A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16-420 Raczki</w:t>
          </w:r>
        </w:p>
        <w:p w14:paraId="6CAA598C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NIP: 844-20-50-499</w:t>
          </w:r>
        </w:p>
      </w:tc>
      <w:tc>
        <w:tcPr>
          <w:tcW w:w="2715" w:type="dxa"/>
        </w:tcPr>
        <w:p w14:paraId="5E3A4C64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</w:p>
        <w:p w14:paraId="7D916DF8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hyperlink r:id="rId2" w:history="1">
            <w:r w:rsidRPr="009201C2">
              <w:rPr>
                <w:rFonts w:ascii="Aptos" w:eastAsia="Aptos" w:hAnsi="Aptos" w:cs="Times New Roman"/>
                <w:color w:val="467886"/>
                <w:sz w:val="16"/>
                <w:szCs w:val="16"/>
                <w:u w:val="single"/>
              </w:rPr>
              <w:t>www.gok.raczki.pl</w:t>
            </w:r>
          </w:hyperlink>
        </w:p>
        <w:p w14:paraId="4F34B489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 xml:space="preserve">Email: </w:t>
          </w:r>
          <w:hyperlink r:id="rId3" w:history="1">
            <w:r w:rsidRPr="009201C2">
              <w:rPr>
                <w:rFonts w:ascii="Aptos" w:eastAsia="Aptos" w:hAnsi="Aptos" w:cs="Times New Roman"/>
                <w:color w:val="467886"/>
                <w:sz w:val="16"/>
                <w:szCs w:val="16"/>
                <w:u w:val="single"/>
              </w:rPr>
              <w:t>kontakt@gok.raczki.pl</w:t>
            </w:r>
          </w:hyperlink>
        </w:p>
        <w:p w14:paraId="33FEC5E9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Tel.: +48 87 568 51 40</w:t>
          </w:r>
        </w:p>
        <w:p w14:paraId="4FFB42D3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Kom.: +48 720 820 406</w:t>
          </w:r>
        </w:p>
        <w:p w14:paraId="753F87EB" w14:textId="77777777" w:rsidR="00634E24" w:rsidRPr="009201C2" w:rsidRDefault="00634E24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noProof/>
              <w:sz w:val="16"/>
              <w:szCs w:val="16"/>
            </w:rPr>
            <w:drawing>
              <wp:inline distT="0" distB="0" distL="0" distR="0" wp14:anchorId="10B042BA" wp14:editId="54FCA3C0">
                <wp:extent cx="152400" cy="152400"/>
                <wp:effectExtent l="0" t="0" r="0" b="0"/>
                <wp:docPr id="1465654114" name="Obraz 4" descr="Obraz zawierający symbol, logo&#10;&#10;Zawartość wygenerowana przez AI może być niepoprawna.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8173573" name="Obraz 4" descr="Obraz zawierający symbol, logo&#10;&#10;Zawartość wygenerowana przez AI może być niepoprawna.">
                          <a:hlinkClick r:id="rId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0D8C488" w14:textId="77777777" w:rsidR="00634E24" w:rsidRDefault="00634E24" w:rsidP="000F130F">
    <w:pPr>
      <w:pStyle w:val="Stopka1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08A"/>
    <w:multiLevelType w:val="hybridMultilevel"/>
    <w:tmpl w:val="FDECF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C031E"/>
    <w:multiLevelType w:val="hybridMultilevel"/>
    <w:tmpl w:val="FCB2B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218300">
    <w:abstractNumId w:val="0"/>
  </w:num>
  <w:num w:numId="2" w16cid:durableId="780950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24"/>
    <w:rsid w:val="00046802"/>
    <w:rsid w:val="00634E24"/>
    <w:rsid w:val="006A6A71"/>
    <w:rsid w:val="00D9099A"/>
    <w:rsid w:val="00F9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20D5"/>
  <w15:chartTrackingRefBased/>
  <w15:docId w15:val="{BDAA9FA7-D9A5-408A-8DF9-483047F5A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4E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4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4E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4E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4E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4E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4E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4E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4E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4E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4E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4E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4E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4E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4E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4E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4E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4E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4E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E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4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4E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4E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4E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4E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4E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4E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4E24"/>
    <w:rPr>
      <w:b/>
      <w:bCs/>
      <w:smallCaps/>
      <w:color w:val="0F4761" w:themeColor="accent1" w:themeShade="BF"/>
      <w:spacing w:val="5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634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634E24"/>
  </w:style>
  <w:style w:type="table" w:customStyle="1" w:styleId="Tabela-Siatka1">
    <w:name w:val="Tabela - Siatka1"/>
    <w:basedOn w:val="Standardowy"/>
    <w:next w:val="Tabela-Siatka"/>
    <w:uiPriority w:val="39"/>
    <w:rsid w:val="0063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semiHidden/>
    <w:unhideWhenUsed/>
    <w:rsid w:val="00634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634E24"/>
  </w:style>
  <w:style w:type="table" w:styleId="Tabela-Siatka">
    <w:name w:val="Table Grid"/>
    <w:basedOn w:val="Standardowy"/>
    <w:uiPriority w:val="39"/>
    <w:rsid w:val="0063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kontakt@gok.raczki.pl" TargetMode="External"/><Relationship Id="rId2" Type="http://schemas.openxmlformats.org/officeDocument/2006/relationships/hyperlink" Target="http://www.gok.raczki.pl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png"/><Relationship Id="rId4" Type="http://schemas.openxmlformats.org/officeDocument/2006/relationships/hyperlink" Target="https://www.facebook.com/profile.php?id=1000775495957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Suska</dc:creator>
  <cp:keywords/>
  <dc:description/>
  <cp:lastModifiedBy>Ewelina Suska</cp:lastModifiedBy>
  <cp:revision>2</cp:revision>
  <dcterms:created xsi:type="dcterms:W3CDTF">2025-09-30T07:09:00Z</dcterms:created>
  <dcterms:modified xsi:type="dcterms:W3CDTF">2025-09-30T07:11:00Z</dcterms:modified>
</cp:coreProperties>
</file>