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XSpec="center" w:tblpY="1816"/>
        <w:tblW w:w="10278" w:type="dxa"/>
        <w:tblLook w:val="04A0" w:firstRow="1" w:lastRow="0" w:firstColumn="1" w:lastColumn="0" w:noHBand="0" w:noVBand="1"/>
      </w:tblPr>
      <w:tblGrid>
        <w:gridCol w:w="495"/>
        <w:gridCol w:w="4567"/>
        <w:gridCol w:w="2398"/>
        <w:gridCol w:w="2818"/>
      </w:tblGrid>
      <w:tr w:rsidR="00B16A81" w:rsidTr="00B16A81">
        <w:tc>
          <w:tcPr>
            <w:tcW w:w="495" w:type="dxa"/>
            <w:vAlign w:val="center"/>
          </w:tcPr>
          <w:p w:rsidR="00B16A81" w:rsidRDefault="00B16A81" w:rsidP="00B16A81"/>
        </w:tc>
        <w:tc>
          <w:tcPr>
            <w:tcW w:w="4567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Tematyka warsztatów dla rodziców</w:t>
            </w:r>
          </w:p>
        </w:tc>
        <w:tc>
          <w:tcPr>
            <w:tcW w:w="239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 xml:space="preserve">Osoby prowadzące 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Termin - czwartki</w:t>
            </w:r>
          </w:p>
        </w:tc>
      </w:tr>
      <w:tr w:rsidR="00B16A81" w:rsidTr="00133581">
        <w:trPr>
          <w:trHeight w:val="975"/>
        </w:trPr>
        <w:tc>
          <w:tcPr>
            <w:tcW w:w="495" w:type="dxa"/>
            <w:vAlign w:val="center"/>
          </w:tcPr>
          <w:p w:rsidR="00B16A81" w:rsidRDefault="00B16A81" w:rsidP="00B16A81">
            <w:r>
              <w:t>1.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</w:p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>Specyficzne trudności w uczeniu się</w:t>
            </w:r>
          </w:p>
          <w:p w:rsidR="00B16A81" w:rsidRPr="00133581" w:rsidRDefault="00B16A81" w:rsidP="00B16A81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 xml:space="preserve">Elżbieta </w:t>
            </w:r>
            <w:proofErr w:type="spellStart"/>
            <w:r w:rsidRPr="00133581">
              <w:rPr>
                <w:i/>
              </w:rPr>
              <w:t>Domasik</w:t>
            </w:r>
            <w:proofErr w:type="spellEnd"/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Elżbieta Cieślukowska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16.10.2025r.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  <w:tr w:rsidR="00B16A81" w:rsidTr="00B16A81">
        <w:trPr>
          <w:trHeight w:val="1134"/>
        </w:trPr>
        <w:tc>
          <w:tcPr>
            <w:tcW w:w="495" w:type="dxa"/>
            <w:vAlign w:val="center"/>
          </w:tcPr>
          <w:p w:rsidR="00B16A81" w:rsidRDefault="00B16A81" w:rsidP="00B16A81">
            <w:r>
              <w:t>2.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</w:p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>Opóźniony rozwój mowy</w:t>
            </w:r>
          </w:p>
          <w:p w:rsidR="00B16A81" w:rsidRPr="00133581" w:rsidRDefault="00B16A81" w:rsidP="00B16A81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Paulina Naruszewicz</w:t>
            </w:r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Diana Zawistowska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23.10.2025r.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  <w:tr w:rsidR="00B16A81" w:rsidTr="00133581">
        <w:trPr>
          <w:trHeight w:val="1685"/>
        </w:trPr>
        <w:tc>
          <w:tcPr>
            <w:tcW w:w="495" w:type="dxa"/>
            <w:vAlign w:val="center"/>
          </w:tcPr>
          <w:p w:rsidR="00B16A81" w:rsidRDefault="00B16A81" w:rsidP="00B16A81">
            <w:r>
              <w:t>3.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</w:p>
          <w:p w:rsidR="00B16A81" w:rsidRPr="00133581" w:rsidRDefault="00B16A81" w:rsidP="00B16A81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  <w:r w:rsidRPr="00133581">
              <w:rPr>
                <w:b/>
              </w:rPr>
              <w:t>Zaburzenia widzenia, jak zapobiegać wadom wzroku</w:t>
            </w:r>
          </w:p>
          <w:p w:rsidR="00B16A81" w:rsidRPr="00133581" w:rsidRDefault="00B16A81" w:rsidP="00B16A81">
            <w:pPr>
              <w:pStyle w:val="Akapitzlist"/>
              <w:rPr>
                <w:b/>
              </w:rPr>
            </w:pPr>
          </w:p>
          <w:p w:rsidR="00B16A81" w:rsidRPr="00133581" w:rsidRDefault="00B16A81" w:rsidP="00B16A81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  <w:r w:rsidRPr="00133581">
              <w:rPr>
                <w:b/>
              </w:rPr>
              <w:t xml:space="preserve">Profilaktyka uzależnień od urządzeń multimedialnych </w:t>
            </w:r>
          </w:p>
          <w:p w:rsidR="00B16A81" w:rsidRPr="00133581" w:rsidRDefault="00B16A81" w:rsidP="00B16A81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 xml:space="preserve">Angelika </w:t>
            </w:r>
            <w:proofErr w:type="spellStart"/>
            <w:r w:rsidRPr="00133581">
              <w:rPr>
                <w:i/>
              </w:rPr>
              <w:t>Głowicka</w:t>
            </w:r>
            <w:proofErr w:type="spellEnd"/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Magdalena Sadłowska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06.11.2025r.</w:t>
            </w:r>
          </w:p>
          <w:p w:rsidR="00B16A81" w:rsidRDefault="00B16A81" w:rsidP="00B16A81">
            <w:r>
              <w:t>16:00 - 17:30 - warsztat</w:t>
            </w:r>
          </w:p>
          <w:p w:rsidR="00B16A81" w:rsidRDefault="00B16A81" w:rsidP="00B16A81">
            <w:r>
              <w:t>17:30 - 18:00 - konsultacje</w:t>
            </w:r>
          </w:p>
        </w:tc>
      </w:tr>
      <w:tr w:rsidR="00B16A81" w:rsidTr="00B16A81">
        <w:trPr>
          <w:trHeight w:val="1134"/>
        </w:trPr>
        <w:tc>
          <w:tcPr>
            <w:tcW w:w="495" w:type="dxa"/>
            <w:vAlign w:val="center"/>
          </w:tcPr>
          <w:p w:rsidR="00B16A81" w:rsidRDefault="00B16A81" w:rsidP="00B16A81">
            <w:r>
              <w:t>4.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>Światowy Dzień Wcześniaka</w:t>
            </w: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Magdalena Sadłowska</w:t>
            </w:r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Dorota Borowska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20.11.2025r.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  <w:tr w:rsidR="00B16A81" w:rsidTr="00B16A81">
        <w:trPr>
          <w:trHeight w:val="1134"/>
        </w:trPr>
        <w:tc>
          <w:tcPr>
            <w:tcW w:w="495" w:type="dxa"/>
            <w:vAlign w:val="center"/>
          </w:tcPr>
          <w:p w:rsidR="00B16A81" w:rsidRDefault="00B16A81" w:rsidP="00B16A81">
            <w:r>
              <w:t>5.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</w:p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>Mediacje – wsparcie w budowaniu relacji</w:t>
            </w:r>
          </w:p>
          <w:p w:rsidR="00B16A81" w:rsidRPr="00133581" w:rsidRDefault="00B16A81" w:rsidP="00B16A81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Aleksandra Sienkiewicz</w:t>
            </w:r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Urszula Nejfert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04.12.2025r.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  <w:tr w:rsidR="00144EFC" w:rsidTr="00B16A81">
        <w:trPr>
          <w:trHeight w:val="1134"/>
        </w:trPr>
        <w:tc>
          <w:tcPr>
            <w:tcW w:w="495" w:type="dxa"/>
            <w:vAlign w:val="center"/>
          </w:tcPr>
          <w:p w:rsidR="00144EFC" w:rsidRDefault="00144EFC" w:rsidP="00144EFC">
            <w:r>
              <w:t>6.</w:t>
            </w:r>
          </w:p>
        </w:tc>
        <w:tc>
          <w:tcPr>
            <w:tcW w:w="4567" w:type="dxa"/>
            <w:vAlign w:val="center"/>
          </w:tcPr>
          <w:p w:rsidR="00144EFC" w:rsidRPr="00133581" w:rsidRDefault="00144EFC" w:rsidP="00144EFC">
            <w:pPr>
              <w:rPr>
                <w:b/>
              </w:rPr>
            </w:pPr>
          </w:p>
          <w:p w:rsidR="00144EFC" w:rsidRPr="00133581" w:rsidRDefault="00144EFC" w:rsidP="00144EFC">
            <w:pPr>
              <w:rPr>
                <w:b/>
              </w:rPr>
            </w:pPr>
            <w:r w:rsidRPr="00133581">
              <w:rPr>
                <w:b/>
              </w:rPr>
              <w:t>Jak wzmacniać kreatywność dziecka</w:t>
            </w:r>
          </w:p>
          <w:p w:rsidR="00144EFC" w:rsidRPr="00133581" w:rsidRDefault="00144EFC" w:rsidP="00144EFC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 xml:space="preserve">Elżbieta </w:t>
            </w:r>
            <w:proofErr w:type="spellStart"/>
            <w:r w:rsidRPr="00133581">
              <w:rPr>
                <w:i/>
              </w:rPr>
              <w:t>Domasik</w:t>
            </w:r>
            <w:proofErr w:type="spellEnd"/>
          </w:p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Dorota Ożga</w:t>
            </w:r>
          </w:p>
        </w:tc>
        <w:tc>
          <w:tcPr>
            <w:tcW w:w="2818" w:type="dxa"/>
            <w:vAlign w:val="center"/>
          </w:tcPr>
          <w:p w:rsidR="00144EFC" w:rsidRPr="00A66AB5" w:rsidRDefault="00144EFC" w:rsidP="00144EFC">
            <w:pPr>
              <w:rPr>
                <w:b/>
              </w:rPr>
            </w:pPr>
            <w:r w:rsidRPr="00A66AB5">
              <w:rPr>
                <w:b/>
              </w:rPr>
              <w:t>15.01.202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144EFC" w:rsidRDefault="00144EFC" w:rsidP="00144EFC">
            <w:r>
              <w:t>16:00 - 17:00 - warsztat</w:t>
            </w:r>
          </w:p>
          <w:p w:rsidR="00144EFC" w:rsidRDefault="00144EFC" w:rsidP="00144EFC">
            <w:r>
              <w:t>17:00 - 17:30 - konsultacje</w:t>
            </w:r>
          </w:p>
        </w:tc>
      </w:tr>
      <w:tr w:rsidR="00B16A81" w:rsidTr="00B16A81">
        <w:trPr>
          <w:trHeight w:val="1134"/>
        </w:trPr>
        <w:tc>
          <w:tcPr>
            <w:tcW w:w="495" w:type="dxa"/>
            <w:vAlign w:val="center"/>
          </w:tcPr>
          <w:p w:rsidR="00B16A81" w:rsidRDefault="00B16A81" w:rsidP="00B16A81">
            <w:r>
              <w:t>7.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>Jak wzmacniać poczucie własnej wartości i wiarę we własne możliwości dziecka</w:t>
            </w: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Emilia Szmitko</w:t>
            </w:r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19.02.202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  <w:tr w:rsidR="00144EFC" w:rsidTr="00B16A81">
        <w:trPr>
          <w:trHeight w:val="1134"/>
        </w:trPr>
        <w:tc>
          <w:tcPr>
            <w:tcW w:w="495" w:type="dxa"/>
            <w:vAlign w:val="center"/>
          </w:tcPr>
          <w:p w:rsidR="00144EFC" w:rsidRDefault="00144EFC" w:rsidP="00144EFC">
            <w:bookmarkStart w:id="0" w:name="_Hlk210731553"/>
            <w:r>
              <w:t>8.</w:t>
            </w:r>
          </w:p>
        </w:tc>
        <w:tc>
          <w:tcPr>
            <w:tcW w:w="4567" w:type="dxa"/>
            <w:vAlign w:val="center"/>
          </w:tcPr>
          <w:p w:rsidR="00144EFC" w:rsidRPr="00133581" w:rsidRDefault="00144EFC" w:rsidP="00144EFC">
            <w:pPr>
              <w:rPr>
                <w:b/>
              </w:rPr>
            </w:pPr>
          </w:p>
          <w:p w:rsidR="00144EFC" w:rsidRPr="00133581" w:rsidRDefault="00144EFC" w:rsidP="00144EFC">
            <w:pPr>
              <w:rPr>
                <w:b/>
              </w:rPr>
            </w:pPr>
            <w:r w:rsidRPr="00133581">
              <w:rPr>
                <w:b/>
              </w:rPr>
              <w:t>Przed pierwszym dzwonkiem – gotowość szkolna</w:t>
            </w:r>
          </w:p>
          <w:p w:rsidR="00144EFC" w:rsidRPr="00133581" w:rsidRDefault="00144EFC" w:rsidP="00144EFC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Elżbieta Cieślukowska</w:t>
            </w:r>
          </w:p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Joanna Wiśniewska</w:t>
            </w:r>
          </w:p>
        </w:tc>
        <w:tc>
          <w:tcPr>
            <w:tcW w:w="2818" w:type="dxa"/>
            <w:vAlign w:val="center"/>
          </w:tcPr>
          <w:p w:rsidR="00144EFC" w:rsidRPr="00A66AB5" w:rsidRDefault="00144EFC" w:rsidP="00144EFC">
            <w:pPr>
              <w:rPr>
                <w:b/>
              </w:rPr>
            </w:pPr>
            <w:r w:rsidRPr="00A66AB5">
              <w:rPr>
                <w:b/>
              </w:rPr>
              <w:t>26.02.202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144EFC" w:rsidRDefault="00144EFC" w:rsidP="00144EFC">
            <w:r>
              <w:t>16:00 - 17:00 - warsztat</w:t>
            </w:r>
          </w:p>
          <w:p w:rsidR="00144EFC" w:rsidRPr="003B7B69" w:rsidRDefault="00144EFC" w:rsidP="00144EFC">
            <w:r>
              <w:t>17:00 - 17:30 - konsultacje</w:t>
            </w:r>
          </w:p>
        </w:tc>
      </w:tr>
      <w:bookmarkEnd w:id="0"/>
      <w:tr w:rsidR="00144EFC" w:rsidTr="00B16A81">
        <w:trPr>
          <w:trHeight w:val="1134"/>
        </w:trPr>
        <w:tc>
          <w:tcPr>
            <w:tcW w:w="495" w:type="dxa"/>
            <w:vAlign w:val="center"/>
          </w:tcPr>
          <w:p w:rsidR="00144EFC" w:rsidRDefault="00144EFC" w:rsidP="00144EFC">
            <w:r>
              <w:t>9.</w:t>
            </w:r>
          </w:p>
        </w:tc>
        <w:tc>
          <w:tcPr>
            <w:tcW w:w="4567" w:type="dxa"/>
            <w:vAlign w:val="center"/>
          </w:tcPr>
          <w:p w:rsidR="00144EFC" w:rsidRPr="00133581" w:rsidRDefault="00144EFC" w:rsidP="00144EFC">
            <w:pPr>
              <w:rPr>
                <w:b/>
              </w:rPr>
            </w:pPr>
          </w:p>
          <w:p w:rsidR="00144EFC" w:rsidRPr="00133581" w:rsidRDefault="00144EFC" w:rsidP="00144EFC">
            <w:pPr>
              <w:rPr>
                <w:b/>
              </w:rPr>
            </w:pPr>
            <w:r w:rsidRPr="00133581">
              <w:rPr>
                <w:b/>
              </w:rPr>
              <w:t>Jak radzić sobie ze złością dziecka</w:t>
            </w:r>
          </w:p>
          <w:p w:rsidR="00144EFC" w:rsidRPr="00133581" w:rsidRDefault="00144EFC" w:rsidP="00144EFC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Emilia Szmitko</w:t>
            </w:r>
          </w:p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Dorota Ożga</w:t>
            </w:r>
          </w:p>
        </w:tc>
        <w:tc>
          <w:tcPr>
            <w:tcW w:w="2818" w:type="dxa"/>
            <w:vAlign w:val="center"/>
          </w:tcPr>
          <w:p w:rsidR="00144EFC" w:rsidRPr="00A66AB5" w:rsidRDefault="00144EFC" w:rsidP="00144EFC">
            <w:pPr>
              <w:rPr>
                <w:b/>
              </w:rPr>
            </w:pPr>
            <w:r w:rsidRPr="00A66AB5">
              <w:rPr>
                <w:b/>
              </w:rPr>
              <w:t>12.03.202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144EFC" w:rsidRDefault="00144EFC" w:rsidP="00144EFC">
            <w:r>
              <w:t>16:00 - 17:00 - warsztat</w:t>
            </w:r>
          </w:p>
          <w:p w:rsidR="00144EFC" w:rsidRDefault="00144EFC" w:rsidP="00144EFC">
            <w:r>
              <w:t>17:00 - 17:30 - konsultacje</w:t>
            </w:r>
          </w:p>
        </w:tc>
      </w:tr>
      <w:tr w:rsidR="00144EFC" w:rsidTr="00B16A81">
        <w:trPr>
          <w:trHeight w:val="1134"/>
        </w:trPr>
        <w:tc>
          <w:tcPr>
            <w:tcW w:w="495" w:type="dxa"/>
            <w:vAlign w:val="center"/>
          </w:tcPr>
          <w:p w:rsidR="00144EFC" w:rsidRDefault="00144EFC" w:rsidP="00144EFC">
            <w:r>
              <w:t>10.</w:t>
            </w:r>
          </w:p>
        </w:tc>
        <w:tc>
          <w:tcPr>
            <w:tcW w:w="4567" w:type="dxa"/>
            <w:vAlign w:val="center"/>
          </w:tcPr>
          <w:p w:rsidR="00144EFC" w:rsidRPr="00133581" w:rsidRDefault="00144EFC" w:rsidP="00144EFC">
            <w:pPr>
              <w:rPr>
                <w:b/>
                <w:bCs/>
              </w:rPr>
            </w:pPr>
          </w:p>
          <w:p w:rsidR="00144EFC" w:rsidRPr="00133581" w:rsidRDefault="00144EFC" w:rsidP="00144EFC">
            <w:pPr>
              <w:rPr>
                <w:b/>
                <w:bCs/>
              </w:rPr>
            </w:pPr>
            <w:r w:rsidRPr="00133581">
              <w:rPr>
                <w:b/>
                <w:bCs/>
              </w:rPr>
              <w:t>Cyberprzemoc – rozpoznawanie internetowych zagrożeń</w:t>
            </w:r>
          </w:p>
          <w:p w:rsidR="00144EFC" w:rsidRPr="00133581" w:rsidRDefault="00144EFC" w:rsidP="00144EFC">
            <w:pPr>
              <w:rPr>
                <w:b/>
              </w:rPr>
            </w:pPr>
          </w:p>
        </w:tc>
        <w:tc>
          <w:tcPr>
            <w:tcW w:w="2398" w:type="dxa"/>
            <w:vAlign w:val="center"/>
          </w:tcPr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Emilia Szmitko</w:t>
            </w:r>
          </w:p>
          <w:p w:rsidR="00144EFC" w:rsidRPr="00133581" w:rsidRDefault="00144EFC" w:rsidP="00144EFC">
            <w:pPr>
              <w:rPr>
                <w:i/>
              </w:rPr>
            </w:pPr>
            <w:r w:rsidRPr="00133581">
              <w:rPr>
                <w:i/>
              </w:rPr>
              <w:t>Dorota Borowska</w:t>
            </w:r>
          </w:p>
        </w:tc>
        <w:tc>
          <w:tcPr>
            <w:tcW w:w="2818" w:type="dxa"/>
            <w:vAlign w:val="center"/>
          </w:tcPr>
          <w:p w:rsidR="00144EFC" w:rsidRPr="00A66AB5" w:rsidRDefault="00144EFC" w:rsidP="00144EFC">
            <w:pPr>
              <w:rPr>
                <w:b/>
              </w:rPr>
            </w:pPr>
            <w:r w:rsidRPr="00A66AB5">
              <w:rPr>
                <w:b/>
              </w:rPr>
              <w:t>19.03.202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144EFC" w:rsidRDefault="00144EFC" w:rsidP="00144EFC">
            <w:r>
              <w:t>16:00 - 17:00 - warsztat</w:t>
            </w:r>
          </w:p>
          <w:p w:rsidR="00144EFC" w:rsidRDefault="00144EFC" w:rsidP="00144EFC">
            <w:r>
              <w:t>17:00 - 17:30 - konsultacje</w:t>
            </w:r>
          </w:p>
        </w:tc>
      </w:tr>
      <w:tr w:rsidR="00B16A81" w:rsidTr="00B16A81">
        <w:trPr>
          <w:trHeight w:val="1134"/>
        </w:trPr>
        <w:tc>
          <w:tcPr>
            <w:tcW w:w="495" w:type="dxa"/>
            <w:vAlign w:val="center"/>
          </w:tcPr>
          <w:p w:rsidR="00B16A81" w:rsidRDefault="00B16A81" w:rsidP="00B16A81">
            <w:r>
              <w:t>11.</w:t>
            </w:r>
          </w:p>
        </w:tc>
        <w:tc>
          <w:tcPr>
            <w:tcW w:w="4567" w:type="dxa"/>
            <w:vAlign w:val="center"/>
          </w:tcPr>
          <w:p w:rsidR="00B16A81" w:rsidRPr="00133581" w:rsidRDefault="00B16A81" w:rsidP="00B16A81">
            <w:pPr>
              <w:rPr>
                <w:b/>
              </w:rPr>
            </w:pPr>
            <w:r w:rsidRPr="00133581">
              <w:rPr>
                <w:b/>
              </w:rPr>
              <w:t xml:space="preserve">Dziwne zachowania – czy to już autyzm, ADHD? </w:t>
            </w:r>
          </w:p>
        </w:tc>
        <w:tc>
          <w:tcPr>
            <w:tcW w:w="2398" w:type="dxa"/>
            <w:vAlign w:val="center"/>
          </w:tcPr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Elżbieta Cieślukowska</w:t>
            </w:r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Aleksandra Sienkiewicz</w:t>
            </w:r>
          </w:p>
          <w:p w:rsidR="00B16A81" w:rsidRPr="00133581" w:rsidRDefault="00B16A81" w:rsidP="00B16A81">
            <w:pPr>
              <w:rPr>
                <w:i/>
              </w:rPr>
            </w:pPr>
            <w:r w:rsidRPr="00133581">
              <w:rPr>
                <w:i/>
              </w:rPr>
              <w:t>Agnieszka Szymańska-</w:t>
            </w:r>
            <w:proofErr w:type="spellStart"/>
            <w:r w:rsidRPr="00133581">
              <w:rPr>
                <w:i/>
              </w:rPr>
              <w:t>Chodnicka</w:t>
            </w:r>
            <w:proofErr w:type="spellEnd"/>
          </w:p>
        </w:tc>
        <w:tc>
          <w:tcPr>
            <w:tcW w:w="2818" w:type="dxa"/>
            <w:vAlign w:val="center"/>
          </w:tcPr>
          <w:p w:rsidR="00B16A81" w:rsidRPr="00A66AB5" w:rsidRDefault="00B16A81" w:rsidP="00B16A81">
            <w:pPr>
              <w:rPr>
                <w:b/>
              </w:rPr>
            </w:pPr>
            <w:r w:rsidRPr="00A66AB5">
              <w:rPr>
                <w:b/>
              </w:rPr>
              <w:t>16.04.202</w:t>
            </w:r>
            <w:r w:rsidR="00462C2E">
              <w:rPr>
                <w:b/>
              </w:rPr>
              <w:t>6</w:t>
            </w:r>
            <w:r w:rsidRPr="00A66AB5">
              <w:rPr>
                <w:b/>
              </w:rPr>
              <w:t>r.</w:t>
            </w:r>
          </w:p>
          <w:p w:rsidR="00B16A81" w:rsidRDefault="00B16A81" w:rsidP="00B16A81">
            <w:r>
              <w:t>16:00 - 17:00 - warsztat</w:t>
            </w:r>
          </w:p>
          <w:p w:rsidR="00B16A81" w:rsidRDefault="00B16A81" w:rsidP="00B16A81">
            <w:r>
              <w:t>17:00 - 17:30 - konsultacje</w:t>
            </w:r>
          </w:p>
        </w:tc>
      </w:tr>
    </w:tbl>
    <w:p w:rsidR="00053107" w:rsidRDefault="00053107">
      <w:bookmarkStart w:id="1" w:name="_GoBack"/>
      <w:bookmarkEnd w:id="1"/>
    </w:p>
    <w:sectPr w:rsidR="00053107" w:rsidSect="00133581">
      <w:headerReference w:type="even" r:id="rId8"/>
      <w:headerReference w:type="default" r:id="rId9"/>
      <w:headerReference w:type="first" r:id="rId10"/>
      <w:pgSz w:w="11906" w:h="16838"/>
      <w:pgMar w:top="1135" w:right="1274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D91" w:rsidRDefault="00545D91" w:rsidP="00C301DB">
      <w:pPr>
        <w:spacing w:after="0" w:line="240" w:lineRule="auto"/>
      </w:pPr>
      <w:r>
        <w:separator/>
      </w:r>
    </w:p>
  </w:endnote>
  <w:endnote w:type="continuationSeparator" w:id="0">
    <w:p w:rsidR="00545D91" w:rsidRDefault="00545D91" w:rsidP="00C3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D91" w:rsidRDefault="00545D91" w:rsidP="00C301DB">
      <w:pPr>
        <w:spacing w:after="0" w:line="240" w:lineRule="auto"/>
      </w:pPr>
      <w:r>
        <w:separator/>
      </w:r>
    </w:p>
  </w:footnote>
  <w:footnote w:type="continuationSeparator" w:id="0">
    <w:p w:rsidR="00545D91" w:rsidRDefault="00545D91" w:rsidP="00C3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1DB" w:rsidRDefault="00545D91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878360" o:spid="_x0000_s2050" type="#_x0000_t75" style="position:absolute;margin-left:0;margin-top:0;width:453.35pt;height:453.35pt;z-index:-251657216;mso-position-horizontal:center;mso-position-horizontal-relative:margin;mso-position-vertical:center;mso-position-vertical-relative:margin" o:allowincell="f">
          <v:imagedata r:id="rId1" o:title="Logo poradnia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A81" w:rsidRDefault="00B16A81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-4445</wp:posOffset>
          </wp:positionV>
          <wp:extent cx="1276350" cy="837675"/>
          <wp:effectExtent l="0" t="0" r="0" b="63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3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5D9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878361" o:spid="_x0000_s2051" type="#_x0000_t75" style="position:absolute;margin-left:0;margin-top:0;width:453.35pt;height:453.35pt;z-index:-251656192;mso-position-horizontal:center;mso-position-horizontal-relative:margin;mso-position-vertical:center;mso-position-vertical-relative:margin" o:allowincell="f">
          <v:imagedata r:id="rId2" o:title="Logo poradnia (1)" gain="19661f" blacklevel="22938f"/>
          <w10:wrap anchorx="margin" anchory="margin"/>
        </v:shape>
      </w:pict>
    </w:r>
    <w:r>
      <w:t xml:space="preserve">                                                 </w:t>
    </w:r>
  </w:p>
  <w:p w:rsidR="00B16A81" w:rsidRDefault="00B16A81">
    <w:pPr>
      <w:pStyle w:val="Nagwek"/>
    </w:pPr>
  </w:p>
  <w:p w:rsidR="00B16A81" w:rsidRPr="00133581" w:rsidRDefault="00B16A81" w:rsidP="00B16A81">
    <w:pPr>
      <w:pStyle w:val="Nagwek"/>
      <w:ind w:left="2124"/>
      <w:jc w:val="center"/>
      <w:rPr>
        <w:rFonts w:ascii="Arial Narrow" w:hAnsi="Arial Narrow" w:cs="Arial"/>
        <w:sz w:val="20"/>
      </w:rPr>
    </w:pPr>
  </w:p>
  <w:p w:rsidR="00C301DB" w:rsidRPr="00133581" w:rsidRDefault="00133581" w:rsidP="00133581">
    <w:pPr>
      <w:pStyle w:val="Nagwek"/>
      <w:rPr>
        <w:rFonts w:ascii="Arial Narrow" w:hAnsi="Arial Narrow" w:cs="Times New Roman"/>
        <w:i/>
        <w:sz w:val="20"/>
      </w:rPr>
    </w:pPr>
    <w:r w:rsidRPr="00133581">
      <w:rPr>
        <w:rFonts w:ascii="Arial Narrow" w:hAnsi="Arial Narrow" w:cs="Times New Roman"/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605155</wp:posOffset>
              </wp:positionH>
              <wp:positionV relativeFrom="paragraph">
                <wp:posOffset>175260</wp:posOffset>
              </wp:positionV>
              <wp:extent cx="5334000" cy="0"/>
              <wp:effectExtent l="0" t="0" r="0" b="0"/>
              <wp:wrapNone/>
              <wp:docPr id="16" name="Łącznik prosty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34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8EEE0F" id="Łącznik prosty 1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65pt,13.8pt" to="467.6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" strokecolor="black [3200]" strokeweight=".5pt">
              <v:stroke joinstyle="miter"/>
            </v:line>
          </w:pict>
        </mc:Fallback>
      </mc:AlternateContent>
    </w:r>
    <w:r w:rsidRPr="00133581">
      <w:rPr>
        <w:rFonts w:ascii="Arial Narrow" w:hAnsi="Arial Narrow" w:cs="Times New Roman"/>
        <w:sz w:val="20"/>
      </w:rPr>
      <w:t xml:space="preserve">                    </w:t>
    </w:r>
    <w:r>
      <w:rPr>
        <w:rFonts w:ascii="Arial Narrow" w:hAnsi="Arial Narrow" w:cs="Times New Roman"/>
        <w:sz w:val="20"/>
      </w:rPr>
      <w:t xml:space="preserve">    </w:t>
    </w:r>
    <w:r w:rsidR="00B16A81" w:rsidRPr="00133581">
      <w:rPr>
        <w:rFonts w:ascii="Arial Narrow" w:hAnsi="Arial Narrow" w:cs="Times New Roman"/>
        <w:i/>
      </w:rPr>
      <w:t>Powiatowe Centrum Wspi</w:t>
    </w:r>
    <w:r>
      <w:rPr>
        <w:rFonts w:ascii="Arial Narrow" w:hAnsi="Arial Narrow" w:cs="Times New Roman"/>
        <w:i/>
      </w:rPr>
      <w:t>e</w:t>
    </w:r>
    <w:r w:rsidR="00B16A81" w:rsidRPr="00133581">
      <w:rPr>
        <w:rFonts w:ascii="Arial Narrow" w:hAnsi="Arial Narrow" w:cs="Times New Roman"/>
        <w:i/>
      </w:rPr>
      <w:t>rania Edukacji w Olecku</w:t>
    </w:r>
    <w:r w:rsidRPr="00133581">
      <w:rPr>
        <w:rFonts w:ascii="Arial Narrow" w:hAnsi="Arial Narrow" w:cs="Times New Roman"/>
        <w:i/>
      </w:rPr>
      <w:t xml:space="preserve">, </w:t>
    </w:r>
    <w:r w:rsidR="00B16A81" w:rsidRPr="00133581">
      <w:rPr>
        <w:rFonts w:ascii="Arial Narrow" w:hAnsi="Arial Narrow" w:cs="Times New Roman"/>
        <w:i/>
      </w:rPr>
      <w:t>ul.</w:t>
    </w:r>
    <w:r>
      <w:rPr>
        <w:rFonts w:ascii="Arial Narrow" w:hAnsi="Arial Narrow" w:cs="Times New Roman"/>
        <w:i/>
      </w:rPr>
      <w:t xml:space="preserve"> </w:t>
    </w:r>
    <w:r w:rsidR="00B16A81" w:rsidRPr="00133581">
      <w:rPr>
        <w:rFonts w:ascii="Arial Narrow" w:hAnsi="Arial Narrow" w:cs="Times New Roman"/>
        <w:i/>
      </w:rPr>
      <w:t xml:space="preserve">Zamkowa 2, 19-400 Olecko, tel. 87 523 93 </w:t>
    </w:r>
    <w:r>
      <w:rPr>
        <w:rFonts w:ascii="Arial Narrow" w:hAnsi="Arial Narrow" w:cs="Times New Roman"/>
        <w:i/>
      </w:rPr>
      <w:t>3</w:t>
    </w:r>
    <w:r w:rsidR="00B16A81" w:rsidRPr="00133581">
      <w:rPr>
        <w:rFonts w:ascii="Arial Narrow" w:hAnsi="Arial Narrow" w:cs="Times New Roman"/>
        <w:i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1DB" w:rsidRDefault="00545D91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878359" o:spid="_x0000_s2049" type="#_x0000_t75" style="position:absolute;margin-left:0;margin-top:0;width:453.35pt;height:453.35pt;z-index:-251658240;mso-position-horizontal:center;mso-position-horizontal-relative:margin;mso-position-vertical:center;mso-position-vertical-relative:margin" o:allowincell="f">
          <v:imagedata r:id="rId1" o:title="Logo poradnia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BF1E6E"/>
    <w:multiLevelType w:val="hybridMultilevel"/>
    <w:tmpl w:val="BC9E8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04B"/>
    <w:rsid w:val="00051634"/>
    <w:rsid w:val="00053107"/>
    <w:rsid w:val="00133581"/>
    <w:rsid w:val="00144EFC"/>
    <w:rsid w:val="003533C4"/>
    <w:rsid w:val="003546FB"/>
    <w:rsid w:val="00387EE9"/>
    <w:rsid w:val="003B7B69"/>
    <w:rsid w:val="003C672E"/>
    <w:rsid w:val="00404C0F"/>
    <w:rsid w:val="00462C2E"/>
    <w:rsid w:val="0049504B"/>
    <w:rsid w:val="004B51AC"/>
    <w:rsid w:val="00545D91"/>
    <w:rsid w:val="006901A6"/>
    <w:rsid w:val="006B3AF1"/>
    <w:rsid w:val="00783452"/>
    <w:rsid w:val="008B3A17"/>
    <w:rsid w:val="008E43E7"/>
    <w:rsid w:val="00A16B02"/>
    <w:rsid w:val="00A66AB5"/>
    <w:rsid w:val="00AB7256"/>
    <w:rsid w:val="00B16A81"/>
    <w:rsid w:val="00B96EED"/>
    <w:rsid w:val="00C25EBC"/>
    <w:rsid w:val="00C3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2F7B12A"/>
  <w15:chartTrackingRefBased/>
  <w15:docId w15:val="{5BBE77E5-5F25-4285-A948-86B90034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9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46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01DB"/>
  </w:style>
  <w:style w:type="paragraph" w:styleId="Stopka">
    <w:name w:val="footer"/>
    <w:basedOn w:val="Normalny"/>
    <w:link w:val="StopkaZnak"/>
    <w:uiPriority w:val="99"/>
    <w:unhideWhenUsed/>
    <w:rsid w:val="00C30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56D6A-A53F-4FC1-AABA-19167A10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Szmitko</dc:creator>
  <cp:keywords/>
  <dc:description/>
  <cp:lastModifiedBy>Admin</cp:lastModifiedBy>
  <cp:revision>2</cp:revision>
  <cp:lastPrinted>2025-10-07T09:17:00Z</cp:lastPrinted>
  <dcterms:created xsi:type="dcterms:W3CDTF">2025-10-17T08:11:00Z</dcterms:created>
  <dcterms:modified xsi:type="dcterms:W3CDTF">2025-10-17T08:11:00Z</dcterms:modified>
</cp:coreProperties>
</file>